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33106C" w14:textId="1D46A723" w:rsidR="009721F0" w:rsidRPr="00CC288E" w:rsidRDefault="00881697" w:rsidP="00CC288E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Základní informace </w:t>
      </w:r>
      <w:r w:rsidR="007E1881">
        <w:rPr>
          <w:rFonts w:ascii="Times New Roman" w:hAnsi="Times New Roman" w:cs="Times New Roman"/>
          <w:b/>
        </w:rPr>
        <w:t xml:space="preserve">pro zákonné zástupce </w:t>
      </w:r>
      <w:r>
        <w:rPr>
          <w:rFonts w:ascii="Times New Roman" w:hAnsi="Times New Roman" w:cs="Times New Roman"/>
          <w:b/>
        </w:rPr>
        <w:t xml:space="preserve">o </w:t>
      </w:r>
      <w:r w:rsidR="006E5F6E">
        <w:rPr>
          <w:rFonts w:ascii="Times New Roman" w:hAnsi="Times New Roman" w:cs="Times New Roman"/>
          <w:b/>
        </w:rPr>
        <w:t xml:space="preserve">poradenských službách </w:t>
      </w:r>
      <w:r w:rsidR="008277ED">
        <w:rPr>
          <w:rFonts w:ascii="Times New Roman" w:hAnsi="Times New Roman" w:cs="Times New Roman"/>
          <w:b/>
        </w:rPr>
        <w:t>ve</w:t>
      </w:r>
      <w:r w:rsidR="006E5F6E">
        <w:rPr>
          <w:rFonts w:ascii="Times New Roman" w:hAnsi="Times New Roman" w:cs="Times New Roman"/>
          <w:b/>
        </w:rPr>
        <w:t xml:space="preserve"> škol</w:t>
      </w:r>
      <w:r w:rsidR="008277ED">
        <w:rPr>
          <w:rFonts w:ascii="Times New Roman" w:hAnsi="Times New Roman" w:cs="Times New Roman"/>
          <w:b/>
        </w:rPr>
        <w:t>e</w:t>
      </w:r>
      <w:r w:rsidR="006E5F6E">
        <w:rPr>
          <w:rFonts w:ascii="Times New Roman" w:hAnsi="Times New Roman" w:cs="Times New Roman"/>
          <w:b/>
        </w:rPr>
        <w:t xml:space="preserve"> </w:t>
      </w:r>
      <w:r w:rsidR="005040B9">
        <w:rPr>
          <w:rFonts w:ascii="Times New Roman" w:hAnsi="Times New Roman" w:cs="Times New Roman"/>
          <w:b/>
        </w:rPr>
        <w:t xml:space="preserve">(nově zkratka </w:t>
      </w:r>
      <w:r w:rsidR="00F951C2">
        <w:rPr>
          <w:rFonts w:ascii="Times New Roman" w:hAnsi="Times New Roman" w:cs="Times New Roman"/>
          <w:b/>
        </w:rPr>
        <w:t>PS</w:t>
      </w:r>
      <w:r w:rsidR="005A2B82">
        <w:rPr>
          <w:rFonts w:ascii="Times New Roman" w:hAnsi="Times New Roman" w:cs="Times New Roman"/>
          <w:b/>
        </w:rPr>
        <w:t>Š</w:t>
      </w:r>
      <w:r w:rsidR="0058623E">
        <w:rPr>
          <w:rFonts w:ascii="Times New Roman" w:hAnsi="Times New Roman" w:cs="Times New Roman"/>
          <w:b/>
        </w:rPr>
        <w:t>)</w:t>
      </w:r>
      <w:r w:rsidR="00FC5B53">
        <w:rPr>
          <w:rFonts w:ascii="Times New Roman" w:hAnsi="Times New Roman" w:cs="Times New Roman"/>
          <w:b/>
        </w:rPr>
        <w:t xml:space="preserve"> </w:t>
      </w:r>
    </w:p>
    <w:p w14:paraId="48EBD615" w14:textId="336353A2" w:rsidR="00507742" w:rsidRDefault="009B219F" w:rsidP="00642F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Škola v souladu s platnou legislativou (Školský zákon, vyhláška o poskytování poradenských služeb, Školní řád)</w:t>
      </w:r>
      <w:r w:rsidR="00507742">
        <w:rPr>
          <w:rFonts w:ascii="Times New Roman" w:eastAsia="Times New Roman" w:hAnsi="Times New Roman" w:cs="Times New Roman"/>
          <w:lang w:eastAsia="cs-CZ"/>
        </w:rPr>
        <w:t xml:space="preserve"> poskyt</w:t>
      </w:r>
      <w:r w:rsidR="000E760F">
        <w:rPr>
          <w:rFonts w:ascii="Times New Roman" w:eastAsia="Times New Roman" w:hAnsi="Times New Roman" w:cs="Times New Roman"/>
          <w:lang w:eastAsia="cs-CZ"/>
        </w:rPr>
        <w:t>uje</w:t>
      </w:r>
      <w:r w:rsidR="00507742">
        <w:rPr>
          <w:rFonts w:ascii="Times New Roman" w:eastAsia="Times New Roman" w:hAnsi="Times New Roman" w:cs="Times New Roman"/>
          <w:lang w:eastAsia="cs-CZ"/>
        </w:rPr>
        <w:t xml:space="preserve"> </w:t>
      </w:r>
      <w:r w:rsidR="000B4225">
        <w:rPr>
          <w:rFonts w:ascii="Times New Roman" w:eastAsia="Times New Roman" w:hAnsi="Times New Roman" w:cs="Times New Roman"/>
          <w:lang w:eastAsia="cs-CZ"/>
        </w:rPr>
        <w:t>P</w:t>
      </w:r>
      <w:r w:rsidR="00507742">
        <w:rPr>
          <w:rFonts w:ascii="Times New Roman" w:eastAsia="Times New Roman" w:hAnsi="Times New Roman" w:cs="Times New Roman"/>
          <w:lang w:eastAsia="cs-CZ"/>
        </w:rPr>
        <w:t xml:space="preserve">oradenské </w:t>
      </w:r>
      <w:r w:rsidR="000B4225">
        <w:rPr>
          <w:rFonts w:ascii="Times New Roman" w:eastAsia="Times New Roman" w:hAnsi="Times New Roman" w:cs="Times New Roman"/>
          <w:lang w:eastAsia="cs-CZ"/>
        </w:rPr>
        <w:t>S</w:t>
      </w:r>
      <w:r w:rsidR="00507742">
        <w:rPr>
          <w:rFonts w:ascii="Times New Roman" w:eastAsia="Times New Roman" w:hAnsi="Times New Roman" w:cs="Times New Roman"/>
          <w:lang w:eastAsia="cs-CZ"/>
        </w:rPr>
        <w:t>lužby</w:t>
      </w:r>
      <w:r w:rsidR="000B4225">
        <w:rPr>
          <w:rFonts w:ascii="Times New Roman" w:eastAsia="Times New Roman" w:hAnsi="Times New Roman" w:cs="Times New Roman"/>
          <w:lang w:eastAsia="cs-CZ"/>
        </w:rPr>
        <w:t xml:space="preserve"> ve Škole</w:t>
      </w:r>
      <w:r w:rsidR="00507742">
        <w:rPr>
          <w:rFonts w:ascii="Times New Roman" w:eastAsia="Times New Roman" w:hAnsi="Times New Roman" w:cs="Times New Roman"/>
          <w:lang w:eastAsia="cs-CZ"/>
        </w:rPr>
        <w:t xml:space="preserve"> (PSŠ</w:t>
      </w:r>
      <w:r w:rsidR="00E2515E">
        <w:rPr>
          <w:rFonts w:ascii="Times New Roman" w:eastAsia="Times New Roman" w:hAnsi="Times New Roman" w:cs="Times New Roman"/>
          <w:lang w:eastAsia="cs-CZ"/>
        </w:rPr>
        <w:t xml:space="preserve"> - tato zkratka nahrazuje zažité ŠPP</w:t>
      </w:r>
      <w:r w:rsidR="00570F0E">
        <w:rPr>
          <w:rFonts w:ascii="Times New Roman" w:eastAsia="Times New Roman" w:hAnsi="Times New Roman" w:cs="Times New Roman"/>
          <w:lang w:eastAsia="cs-CZ"/>
        </w:rPr>
        <w:t xml:space="preserve"> = školní poradenské pracoviště</w:t>
      </w:r>
      <w:r w:rsidR="00E2515E">
        <w:rPr>
          <w:rFonts w:ascii="Times New Roman" w:eastAsia="Times New Roman" w:hAnsi="Times New Roman" w:cs="Times New Roman"/>
          <w:lang w:eastAsia="cs-CZ"/>
        </w:rPr>
        <w:t>, dle novely vyhlášky</w:t>
      </w:r>
      <w:r w:rsidR="00F813F1">
        <w:rPr>
          <w:rFonts w:ascii="Times New Roman" w:eastAsia="Times New Roman" w:hAnsi="Times New Roman" w:cs="Times New Roman"/>
          <w:lang w:eastAsia="cs-CZ"/>
        </w:rPr>
        <w:t>) týmem poradenských pracovníků (</w:t>
      </w:r>
      <w:r w:rsidR="004F2CFB">
        <w:rPr>
          <w:rFonts w:ascii="Times New Roman" w:eastAsia="Times New Roman" w:hAnsi="Times New Roman" w:cs="Times New Roman"/>
          <w:lang w:eastAsia="cs-CZ"/>
        </w:rPr>
        <w:t>TPP</w:t>
      </w:r>
      <w:r w:rsidR="00BF7B0D">
        <w:rPr>
          <w:rFonts w:ascii="Times New Roman" w:eastAsia="Times New Roman" w:hAnsi="Times New Roman" w:cs="Times New Roman"/>
          <w:lang w:eastAsia="cs-CZ"/>
        </w:rPr>
        <w:t xml:space="preserve"> –</w:t>
      </w:r>
      <w:r w:rsidR="00883D70">
        <w:rPr>
          <w:rFonts w:ascii="Times New Roman" w:eastAsia="Times New Roman" w:hAnsi="Times New Roman" w:cs="Times New Roman"/>
          <w:lang w:eastAsia="cs-CZ"/>
        </w:rPr>
        <w:t xml:space="preserve"> zkratka </w:t>
      </w:r>
      <w:r w:rsidR="00D1558F">
        <w:rPr>
          <w:rFonts w:ascii="Times New Roman" w:eastAsia="Times New Roman" w:hAnsi="Times New Roman" w:cs="Times New Roman"/>
          <w:lang w:eastAsia="cs-CZ"/>
        </w:rPr>
        <w:t>na úrovni školy pro snadnější komunikaci</w:t>
      </w:r>
      <w:r w:rsidR="00883D70">
        <w:rPr>
          <w:rFonts w:ascii="Times New Roman" w:eastAsia="Times New Roman" w:hAnsi="Times New Roman" w:cs="Times New Roman"/>
          <w:lang w:eastAsia="cs-CZ"/>
        </w:rPr>
        <w:t>)</w:t>
      </w:r>
    </w:p>
    <w:p w14:paraId="62E5D89B" w14:textId="7D87B4EB" w:rsidR="009721F0" w:rsidRDefault="002755D9" w:rsidP="00642F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Na G</w:t>
      </w:r>
      <w:r w:rsidR="00551B03">
        <w:rPr>
          <w:rFonts w:ascii="Times New Roman" w:eastAsia="Times New Roman" w:hAnsi="Times New Roman" w:cs="Times New Roman"/>
          <w:lang w:eastAsia="cs-CZ"/>
        </w:rPr>
        <w:t xml:space="preserve">ymnáziu, Havířov-Podlesí, </w:t>
      </w:r>
      <w:proofErr w:type="spellStart"/>
      <w:proofErr w:type="gramStart"/>
      <w:r w:rsidR="00551B03">
        <w:rPr>
          <w:rFonts w:ascii="Times New Roman" w:eastAsia="Times New Roman" w:hAnsi="Times New Roman" w:cs="Times New Roman"/>
          <w:lang w:eastAsia="cs-CZ"/>
        </w:rPr>
        <w:t>p.o</w:t>
      </w:r>
      <w:proofErr w:type="spellEnd"/>
      <w:r w:rsidR="00551B03">
        <w:rPr>
          <w:rFonts w:ascii="Times New Roman" w:eastAsia="Times New Roman" w:hAnsi="Times New Roman" w:cs="Times New Roman"/>
          <w:lang w:eastAsia="cs-CZ"/>
        </w:rPr>
        <w:t>.</w:t>
      </w:r>
      <w:proofErr w:type="gramEnd"/>
      <w:r w:rsidR="00551B03">
        <w:rPr>
          <w:rFonts w:ascii="Times New Roman" w:eastAsia="Times New Roman" w:hAnsi="Times New Roman" w:cs="Times New Roman"/>
          <w:lang w:eastAsia="cs-CZ"/>
        </w:rPr>
        <w:t xml:space="preserve"> </w:t>
      </w:r>
      <w:r w:rsidR="00966972">
        <w:rPr>
          <w:rFonts w:ascii="Times New Roman" w:eastAsia="Times New Roman" w:hAnsi="Times New Roman" w:cs="Times New Roman"/>
          <w:lang w:eastAsia="cs-CZ"/>
        </w:rPr>
        <w:t xml:space="preserve">TPP tvoří: </w:t>
      </w:r>
    </w:p>
    <w:p w14:paraId="4A3266AB" w14:textId="5324A618" w:rsidR="00416DCD" w:rsidRDefault="001F3A08" w:rsidP="00416DCD">
      <w:pPr>
        <w:pStyle w:val="Odstavecseseznamem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Metodik prevence</w:t>
      </w:r>
      <w:r w:rsidR="00AD0B8B">
        <w:rPr>
          <w:rFonts w:ascii="Times New Roman" w:eastAsia="Times New Roman" w:hAnsi="Times New Roman" w:cs="Times New Roman"/>
          <w:lang w:eastAsia="cs-CZ"/>
        </w:rPr>
        <w:t xml:space="preserve">, </w:t>
      </w:r>
    </w:p>
    <w:p w14:paraId="1B0B1E1D" w14:textId="114E9500" w:rsidR="001F3A08" w:rsidRDefault="001F3A08" w:rsidP="00416DCD">
      <w:pPr>
        <w:pStyle w:val="Odstavecseseznamem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Výchovný poradce,</w:t>
      </w:r>
    </w:p>
    <w:p w14:paraId="70693B43" w14:textId="6652B2F9" w:rsidR="009A2287" w:rsidRDefault="009A2287" w:rsidP="00416DCD">
      <w:pPr>
        <w:pStyle w:val="Odstavecseseznamem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Koordinátor programu SOFIA</w:t>
      </w:r>
    </w:p>
    <w:p w14:paraId="16726476" w14:textId="080821A0" w:rsidR="001F3A08" w:rsidRDefault="001F3A08" w:rsidP="00416DCD">
      <w:pPr>
        <w:pStyle w:val="Odstavecseseznamem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Kariérový poradce</w:t>
      </w:r>
    </w:p>
    <w:p w14:paraId="10F173F3" w14:textId="5BA01521" w:rsidR="001F3A08" w:rsidRDefault="001F3A08" w:rsidP="00416DCD">
      <w:pPr>
        <w:pStyle w:val="Odstavecseseznamem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 xml:space="preserve">Školní psycholog </w:t>
      </w:r>
    </w:p>
    <w:p w14:paraId="60446F32" w14:textId="49568CC4" w:rsidR="001F3A08" w:rsidRDefault="001F3A08" w:rsidP="00416DCD">
      <w:pPr>
        <w:pStyle w:val="Odstavecseseznamem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Koordinátor ICT.</w:t>
      </w:r>
    </w:p>
    <w:p w14:paraId="67775819" w14:textId="006CCB20" w:rsidR="00711C18" w:rsidRDefault="008A6119" w:rsidP="00711C18">
      <w:pPr>
        <w:pStyle w:val="Normlnweb"/>
        <w:rPr>
          <w:b/>
          <w:bCs/>
          <w:color w:val="2F5496" w:themeColor="accent5" w:themeShade="BF"/>
        </w:rPr>
      </w:pPr>
      <w:r>
        <w:t>Na tento tým se m</w:t>
      </w:r>
      <w:r w:rsidR="00966972">
        <w:t>ohou</w:t>
      </w:r>
      <w:r w:rsidR="009914AD">
        <w:t xml:space="preserve"> obracet žáci, zákonní zástupci, pedagogové. Poradenské služby jsou poskytovány </w:t>
      </w:r>
      <w:r w:rsidR="00737FBD">
        <w:t>bezplatně.</w:t>
      </w:r>
      <w:r w:rsidR="00DF15D2">
        <w:t xml:space="preserve"> </w:t>
      </w:r>
      <w:r w:rsidR="000F72B5">
        <w:t xml:space="preserve">TPP </w:t>
      </w:r>
      <w:r w:rsidR="00F36C72">
        <w:t xml:space="preserve">o poskytovaných </w:t>
      </w:r>
      <w:r w:rsidR="00435CCB">
        <w:t xml:space="preserve">poradenských </w:t>
      </w:r>
      <w:r w:rsidR="00F36C72">
        <w:t>službách</w:t>
      </w:r>
      <w:r w:rsidR="00273E2C">
        <w:t xml:space="preserve"> </w:t>
      </w:r>
      <w:r w:rsidR="00273E2C" w:rsidRPr="00FC2865">
        <w:rPr>
          <w:b/>
          <w:bCs/>
        </w:rPr>
        <w:t>informuj</w:t>
      </w:r>
      <w:r w:rsidR="00CF53A3" w:rsidRPr="00FC2865">
        <w:rPr>
          <w:b/>
          <w:bCs/>
        </w:rPr>
        <w:t>e</w:t>
      </w:r>
      <w:r w:rsidR="00273E2C" w:rsidRPr="00FC2865">
        <w:rPr>
          <w:b/>
          <w:bCs/>
        </w:rPr>
        <w:t xml:space="preserve"> žáky</w:t>
      </w:r>
      <w:r w:rsidR="00F453F2" w:rsidRPr="00FC2865">
        <w:rPr>
          <w:b/>
          <w:bCs/>
        </w:rPr>
        <w:t xml:space="preserve"> a zákonné zástupce</w:t>
      </w:r>
      <w:r w:rsidR="0043557A" w:rsidRPr="00FC2865">
        <w:rPr>
          <w:b/>
          <w:bCs/>
        </w:rPr>
        <w:t xml:space="preserve"> předem</w:t>
      </w:r>
      <w:r w:rsidR="003F20EA" w:rsidRPr="00FC2865">
        <w:rPr>
          <w:b/>
          <w:bCs/>
        </w:rPr>
        <w:t>, a to přes systém Bakaláři.</w:t>
      </w:r>
      <w:r w:rsidR="00F31112">
        <w:rPr>
          <w:b/>
          <w:bCs/>
        </w:rPr>
        <w:t xml:space="preserve"> Zároveň rodiče m</w:t>
      </w:r>
      <w:r w:rsidR="00A73CD8">
        <w:rPr>
          <w:b/>
          <w:bCs/>
        </w:rPr>
        <w:t xml:space="preserve">ají přehled o preventivních aktivitách </w:t>
      </w:r>
      <w:r w:rsidR="005B2230">
        <w:rPr>
          <w:b/>
          <w:bCs/>
        </w:rPr>
        <w:t>TPP z Plánu akcí (dostupné přes bakaláře).</w:t>
      </w:r>
    </w:p>
    <w:p w14:paraId="33C84BE4" w14:textId="5E4BC7D6" w:rsidR="00430EC9" w:rsidRDefault="00957E3C" w:rsidP="00273E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Dále p</w:t>
      </w:r>
      <w:r w:rsidR="00430EC9">
        <w:rPr>
          <w:rFonts w:ascii="Times New Roman" w:eastAsia="Times New Roman" w:hAnsi="Times New Roman" w:cs="Times New Roman"/>
          <w:lang w:eastAsia="cs-CZ"/>
        </w:rPr>
        <w:t>okud:</w:t>
      </w:r>
    </w:p>
    <w:p w14:paraId="3C9E7746" w14:textId="77777777" w:rsidR="001E7F25" w:rsidRDefault="001E7F25" w:rsidP="001E7F25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Ž</w:t>
      </w:r>
      <w:r w:rsidR="00E51E78" w:rsidRPr="00A12C78">
        <w:rPr>
          <w:rFonts w:ascii="Times New Roman" w:eastAsia="Times New Roman" w:hAnsi="Times New Roman" w:cs="Times New Roman"/>
          <w:lang w:eastAsia="cs-CZ"/>
        </w:rPr>
        <w:t xml:space="preserve">ák vyhledá podporu </w:t>
      </w:r>
      <w:r w:rsidR="005A13AD" w:rsidRPr="00A12C78">
        <w:rPr>
          <w:rFonts w:ascii="Times New Roman" w:eastAsia="Times New Roman" w:hAnsi="Times New Roman" w:cs="Times New Roman"/>
          <w:lang w:eastAsia="cs-CZ"/>
        </w:rPr>
        <w:t>poradenského pracovníka</w:t>
      </w:r>
      <w:r w:rsidR="00B6635C" w:rsidRPr="00A12C78">
        <w:rPr>
          <w:rFonts w:ascii="Times New Roman" w:eastAsia="Times New Roman" w:hAnsi="Times New Roman" w:cs="Times New Roman"/>
          <w:lang w:eastAsia="cs-CZ"/>
        </w:rPr>
        <w:t xml:space="preserve">, jsou o tom zákonní zástupci informováni </w:t>
      </w:r>
      <w:r w:rsidR="000E0C2E">
        <w:rPr>
          <w:rFonts w:ascii="Times New Roman" w:eastAsia="Times New Roman" w:hAnsi="Times New Roman" w:cs="Times New Roman"/>
          <w:lang w:eastAsia="cs-CZ"/>
        </w:rPr>
        <w:t xml:space="preserve">bez zbytečného odkladu </w:t>
      </w:r>
      <w:r w:rsidR="00B6635C" w:rsidRPr="00A12C78">
        <w:rPr>
          <w:rFonts w:ascii="Times New Roman" w:eastAsia="Times New Roman" w:hAnsi="Times New Roman" w:cs="Times New Roman"/>
          <w:lang w:eastAsia="cs-CZ"/>
        </w:rPr>
        <w:t>přes systém Bakaláři</w:t>
      </w:r>
      <w:r w:rsidR="00712F44">
        <w:rPr>
          <w:rFonts w:ascii="Times New Roman" w:eastAsia="Times New Roman" w:hAnsi="Times New Roman" w:cs="Times New Roman"/>
          <w:lang w:eastAsia="cs-CZ"/>
        </w:rPr>
        <w:t>,</w:t>
      </w:r>
    </w:p>
    <w:p w14:paraId="2BBE78D0" w14:textId="5BC21F45" w:rsidR="00712F44" w:rsidRDefault="007F0B89" w:rsidP="001E7F25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Žák</w:t>
      </w:r>
      <w:r w:rsidR="005B6F9B" w:rsidRPr="001E7F25">
        <w:rPr>
          <w:rFonts w:ascii="Times New Roman" w:eastAsia="Times New Roman" w:hAnsi="Times New Roman" w:cs="Times New Roman"/>
          <w:lang w:eastAsia="cs-CZ"/>
        </w:rPr>
        <w:t xml:space="preserve"> </w:t>
      </w:r>
      <w:r w:rsidR="00AD266E" w:rsidRPr="001E7F25">
        <w:rPr>
          <w:rFonts w:ascii="Times New Roman" w:eastAsia="Times New Roman" w:hAnsi="Times New Roman" w:cs="Times New Roman"/>
          <w:lang w:eastAsia="cs-CZ"/>
        </w:rPr>
        <w:t>potřeb</w:t>
      </w:r>
      <w:r>
        <w:rPr>
          <w:rFonts w:ascii="Times New Roman" w:eastAsia="Times New Roman" w:hAnsi="Times New Roman" w:cs="Times New Roman"/>
          <w:lang w:eastAsia="cs-CZ"/>
        </w:rPr>
        <w:t>uje</w:t>
      </w:r>
      <w:r w:rsidR="00AD266E" w:rsidRPr="001E7F25">
        <w:rPr>
          <w:rFonts w:ascii="Times New Roman" w:eastAsia="Times New Roman" w:hAnsi="Times New Roman" w:cs="Times New Roman"/>
          <w:lang w:eastAsia="cs-CZ"/>
        </w:rPr>
        <w:t xml:space="preserve"> </w:t>
      </w:r>
      <w:r w:rsidR="00AD266E" w:rsidRPr="001E7F25">
        <w:rPr>
          <w:rFonts w:ascii="Times New Roman" w:eastAsia="Times New Roman" w:hAnsi="Times New Roman" w:cs="Times New Roman"/>
          <w:b/>
          <w:bCs/>
          <w:lang w:eastAsia="cs-CZ"/>
        </w:rPr>
        <w:t xml:space="preserve">dlouhodobě spolupracovat </w:t>
      </w:r>
      <w:r w:rsidR="00EB2DC5" w:rsidRPr="001E7F25">
        <w:rPr>
          <w:rFonts w:ascii="Times New Roman" w:eastAsia="Times New Roman" w:hAnsi="Times New Roman" w:cs="Times New Roman"/>
          <w:lang w:eastAsia="cs-CZ"/>
        </w:rPr>
        <w:t>s</w:t>
      </w:r>
      <w:r w:rsidR="00073C89" w:rsidRPr="001E7F25">
        <w:rPr>
          <w:rFonts w:ascii="Times New Roman" w:eastAsia="Times New Roman" w:hAnsi="Times New Roman" w:cs="Times New Roman"/>
          <w:lang w:eastAsia="cs-CZ"/>
        </w:rPr>
        <w:t xml:space="preserve"> </w:t>
      </w:r>
      <w:r w:rsidR="00EB2DC5" w:rsidRPr="001E7F25">
        <w:rPr>
          <w:rFonts w:ascii="Times New Roman" w:eastAsia="Times New Roman" w:hAnsi="Times New Roman" w:cs="Times New Roman"/>
          <w:lang w:eastAsia="cs-CZ"/>
        </w:rPr>
        <w:t>poradenským pracovníkem</w:t>
      </w:r>
      <w:r w:rsidR="00B73AF3" w:rsidRPr="001E7F25">
        <w:rPr>
          <w:rFonts w:ascii="Times New Roman" w:eastAsia="Times New Roman" w:hAnsi="Times New Roman" w:cs="Times New Roman"/>
          <w:lang w:eastAsia="cs-CZ"/>
        </w:rPr>
        <w:t>, zejména školním psychologem,</w:t>
      </w:r>
      <w:r w:rsidR="00073C89" w:rsidRPr="001E7F25">
        <w:rPr>
          <w:rFonts w:ascii="Times New Roman" w:eastAsia="Times New Roman" w:hAnsi="Times New Roman" w:cs="Times New Roman"/>
          <w:lang w:eastAsia="cs-CZ"/>
        </w:rPr>
        <w:t xml:space="preserve"> na vlastní žádost, pak tato situace vyžaduje </w:t>
      </w:r>
      <w:r w:rsidR="00073C89" w:rsidRPr="002A131C">
        <w:rPr>
          <w:rFonts w:ascii="Times New Roman" w:eastAsia="Times New Roman" w:hAnsi="Times New Roman" w:cs="Times New Roman"/>
          <w:b/>
          <w:bCs/>
          <w:lang w:eastAsia="cs-CZ"/>
        </w:rPr>
        <w:t xml:space="preserve">písemný souhlas </w:t>
      </w:r>
      <w:r w:rsidR="00073C89" w:rsidRPr="001E7F25">
        <w:rPr>
          <w:rFonts w:ascii="Times New Roman" w:eastAsia="Times New Roman" w:hAnsi="Times New Roman" w:cs="Times New Roman"/>
          <w:lang w:eastAsia="cs-CZ"/>
        </w:rPr>
        <w:t>zákonného zástupce</w:t>
      </w:r>
      <w:r w:rsidR="00601045">
        <w:rPr>
          <w:rFonts w:ascii="Times New Roman" w:eastAsia="Times New Roman" w:hAnsi="Times New Roman" w:cs="Times New Roman"/>
          <w:lang w:eastAsia="cs-CZ"/>
        </w:rPr>
        <w:t>.</w:t>
      </w:r>
    </w:p>
    <w:p w14:paraId="168AD3E7" w14:textId="2EEA77C0" w:rsidR="00011449" w:rsidRPr="00011449" w:rsidRDefault="00011449" w:rsidP="00011449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011449">
        <w:rPr>
          <w:rFonts w:ascii="Times New Roman" w:eastAsia="Times New Roman" w:hAnsi="Times New Roman" w:cs="Times New Roman"/>
          <w:lang w:eastAsia="cs-CZ"/>
        </w:rPr>
        <w:t>Výchovná poradkyně spolupracuje s</w:t>
      </w:r>
      <w:r w:rsidR="004C2239">
        <w:rPr>
          <w:rFonts w:ascii="Times New Roman" w:eastAsia="Times New Roman" w:hAnsi="Times New Roman" w:cs="Times New Roman"/>
          <w:lang w:eastAsia="cs-CZ"/>
        </w:rPr>
        <w:t> </w:t>
      </w:r>
      <w:r w:rsidRPr="00011449">
        <w:rPr>
          <w:rFonts w:ascii="Times New Roman" w:eastAsia="Times New Roman" w:hAnsi="Times New Roman" w:cs="Times New Roman"/>
          <w:lang w:eastAsia="cs-CZ"/>
        </w:rPr>
        <w:t>Pedagogicko</w:t>
      </w:r>
      <w:r w:rsidR="004C2239">
        <w:rPr>
          <w:rFonts w:ascii="Times New Roman" w:eastAsia="Times New Roman" w:hAnsi="Times New Roman" w:cs="Times New Roman"/>
          <w:lang w:eastAsia="cs-CZ"/>
        </w:rPr>
        <w:t>-</w:t>
      </w:r>
      <w:r w:rsidRPr="00011449">
        <w:rPr>
          <w:rFonts w:ascii="Times New Roman" w:eastAsia="Times New Roman" w:hAnsi="Times New Roman" w:cs="Times New Roman"/>
          <w:lang w:eastAsia="cs-CZ"/>
        </w:rPr>
        <w:t>psychologickou poradnou a</w:t>
      </w:r>
      <w:r w:rsidR="00325C59">
        <w:rPr>
          <w:rFonts w:ascii="Times New Roman" w:eastAsia="Times New Roman" w:hAnsi="Times New Roman" w:cs="Times New Roman"/>
          <w:lang w:eastAsia="cs-CZ"/>
        </w:rPr>
        <w:t>/nebo</w:t>
      </w:r>
      <w:r w:rsidRPr="00011449">
        <w:rPr>
          <w:rFonts w:ascii="Times New Roman" w:eastAsia="Times New Roman" w:hAnsi="Times New Roman" w:cs="Times New Roman"/>
          <w:lang w:eastAsia="cs-CZ"/>
        </w:rPr>
        <w:t xml:space="preserve"> Speciálním pedagogickým centrem </w:t>
      </w:r>
      <w:r w:rsidRPr="00011449">
        <w:rPr>
          <w:rFonts w:ascii="Times New Roman" w:eastAsia="Times New Roman" w:hAnsi="Times New Roman" w:cs="Times New Roman"/>
          <w:b/>
          <w:bCs/>
          <w:lang w:eastAsia="cs-CZ"/>
        </w:rPr>
        <w:t>vždy informuje a seznamuje</w:t>
      </w:r>
      <w:r w:rsidRPr="00011449">
        <w:rPr>
          <w:rFonts w:ascii="Times New Roman" w:eastAsia="Times New Roman" w:hAnsi="Times New Roman" w:cs="Times New Roman"/>
          <w:lang w:eastAsia="cs-CZ"/>
        </w:rPr>
        <w:t xml:space="preserve"> zákonné zástupce s obsahem doporučení školského poradenského zařízení.</w:t>
      </w:r>
    </w:p>
    <w:p w14:paraId="4E9C898F" w14:textId="26D07C87" w:rsidR="00B757AE" w:rsidRDefault="006A1568" w:rsidP="00343047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 w:rsidRPr="00126C3E">
        <w:rPr>
          <w:rFonts w:ascii="Times New Roman" w:eastAsia="Times New Roman" w:hAnsi="Times New Roman" w:cs="Times New Roman"/>
          <w:lang w:eastAsia="cs-CZ"/>
        </w:rPr>
        <w:t xml:space="preserve">Škola a její pracovníci </w:t>
      </w:r>
      <w:r w:rsidR="00F24F4E">
        <w:rPr>
          <w:rFonts w:ascii="Times New Roman" w:eastAsia="Times New Roman" w:hAnsi="Times New Roman" w:cs="Times New Roman"/>
          <w:lang w:eastAsia="cs-CZ"/>
        </w:rPr>
        <w:t xml:space="preserve">shledávají </w:t>
      </w:r>
      <w:r w:rsidR="00AB64DE" w:rsidRPr="00126C3E">
        <w:rPr>
          <w:rFonts w:ascii="Times New Roman" w:eastAsia="Times New Roman" w:hAnsi="Times New Roman" w:cs="Times New Roman"/>
          <w:lang w:eastAsia="cs-CZ"/>
        </w:rPr>
        <w:t>jakékoliv skutečnosti nasvědčující tomu, že je dítě ohrožené nebo že dochází k porušování jeho práv</w:t>
      </w:r>
      <w:r w:rsidR="00343047">
        <w:rPr>
          <w:rFonts w:ascii="Times New Roman" w:eastAsia="Times New Roman" w:hAnsi="Times New Roman" w:cs="Times New Roman"/>
          <w:lang w:eastAsia="cs-CZ"/>
        </w:rPr>
        <w:t xml:space="preserve">, </w:t>
      </w:r>
      <w:r w:rsidRPr="00343047">
        <w:rPr>
          <w:rFonts w:ascii="Times New Roman" w:eastAsia="Times New Roman" w:hAnsi="Times New Roman" w:cs="Times New Roman"/>
          <w:lang w:eastAsia="cs-CZ"/>
        </w:rPr>
        <w:t>mají v souladu s platnými právními předpisy (včetně novelizovaných předpisů) zákonnou povinnost</w:t>
      </w:r>
      <w:r w:rsidR="00604E92">
        <w:rPr>
          <w:rFonts w:ascii="Times New Roman" w:eastAsia="Times New Roman" w:hAnsi="Times New Roman" w:cs="Times New Roman"/>
          <w:lang w:eastAsia="cs-CZ"/>
        </w:rPr>
        <w:t xml:space="preserve"> tuto skutečnost</w:t>
      </w:r>
      <w:r w:rsidRPr="00343047">
        <w:rPr>
          <w:rFonts w:ascii="Times New Roman" w:eastAsia="Times New Roman" w:hAnsi="Times New Roman" w:cs="Times New Roman"/>
          <w:lang w:eastAsia="cs-CZ"/>
        </w:rPr>
        <w:t xml:space="preserve"> bez zbytečného odkladu oznámit Orgánu sociálně-právní ochrany dětí (OSPOD)</w:t>
      </w:r>
      <w:r w:rsidR="00987153">
        <w:rPr>
          <w:rFonts w:ascii="Times New Roman" w:eastAsia="Times New Roman" w:hAnsi="Times New Roman" w:cs="Times New Roman"/>
          <w:lang w:eastAsia="cs-CZ"/>
        </w:rPr>
        <w:t>.</w:t>
      </w:r>
    </w:p>
    <w:p w14:paraId="27461A24" w14:textId="0DCD6857" w:rsidR="003E4E78" w:rsidRPr="003E4E78" w:rsidRDefault="003E4E78" w:rsidP="003E4E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V Havířově 1.9.2026</w:t>
      </w:r>
      <w:bookmarkStart w:id="0" w:name="_GoBack"/>
      <w:bookmarkEnd w:id="0"/>
    </w:p>
    <w:sectPr w:rsidR="003E4E78" w:rsidRPr="003E4E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47CB2"/>
    <w:multiLevelType w:val="hybridMultilevel"/>
    <w:tmpl w:val="836078E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05232B"/>
    <w:multiLevelType w:val="multilevel"/>
    <w:tmpl w:val="E35A8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9B5968"/>
    <w:multiLevelType w:val="hybridMultilevel"/>
    <w:tmpl w:val="162604C6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F85C23"/>
    <w:multiLevelType w:val="multilevel"/>
    <w:tmpl w:val="EC04E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899"/>
    <w:rsid w:val="00011449"/>
    <w:rsid w:val="00040A83"/>
    <w:rsid w:val="000527B5"/>
    <w:rsid w:val="00073C89"/>
    <w:rsid w:val="00083B79"/>
    <w:rsid w:val="000871EA"/>
    <w:rsid w:val="000A629C"/>
    <w:rsid w:val="000B4225"/>
    <w:rsid w:val="000B77FA"/>
    <w:rsid w:val="000E0C2E"/>
    <w:rsid w:val="000E760F"/>
    <w:rsid w:val="000F72B5"/>
    <w:rsid w:val="001003F8"/>
    <w:rsid w:val="00114806"/>
    <w:rsid w:val="00126C3E"/>
    <w:rsid w:val="00140A5E"/>
    <w:rsid w:val="00163113"/>
    <w:rsid w:val="00197181"/>
    <w:rsid w:val="001E7F25"/>
    <w:rsid w:val="001F39E8"/>
    <w:rsid w:val="001F3A08"/>
    <w:rsid w:val="0020047A"/>
    <w:rsid w:val="00252C3B"/>
    <w:rsid w:val="00273E2C"/>
    <w:rsid w:val="002755D9"/>
    <w:rsid w:val="002A131C"/>
    <w:rsid w:val="002E4179"/>
    <w:rsid w:val="002F0164"/>
    <w:rsid w:val="002F05AC"/>
    <w:rsid w:val="002F6994"/>
    <w:rsid w:val="00325C59"/>
    <w:rsid w:val="003357B6"/>
    <w:rsid w:val="00336F8A"/>
    <w:rsid w:val="00343047"/>
    <w:rsid w:val="00345FD6"/>
    <w:rsid w:val="003B5E4F"/>
    <w:rsid w:val="003E1B97"/>
    <w:rsid w:val="003E2CC8"/>
    <w:rsid w:val="003E4E78"/>
    <w:rsid w:val="003F20EA"/>
    <w:rsid w:val="00416DCD"/>
    <w:rsid w:val="00430EC9"/>
    <w:rsid w:val="0043557A"/>
    <w:rsid w:val="00435CCB"/>
    <w:rsid w:val="00435EDE"/>
    <w:rsid w:val="00460ACE"/>
    <w:rsid w:val="00490013"/>
    <w:rsid w:val="004C2239"/>
    <w:rsid w:val="004C3D85"/>
    <w:rsid w:val="004E0B5B"/>
    <w:rsid w:val="004F2CFB"/>
    <w:rsid w:val="004F3523"/>
    <w:rsid w:val="004F5DE9"/>
    <w:rsid w:val="005040B9"/>
    <w:rsid w:val="00507742"/>
    <w:rsid w:val="00527848"/>
    <w:rsid w:val="00537246"/>
    <w:rsid w:val="00551B03"/>
    <w:rsid w:val="00570F0E"/>
    <w:rsid w:val="00585186"/>
    <w:rsid w:val="0058623E"/>
    <w:rsid w:val="005A13AD"/>
    <w:rsid w:val="005A2831"/>
    <w:rsid w:val="005A2B82"/>
    <w:rsid w:val="005B008B"/>
    <w:rsid w:val="005B2230"/>
    <w:rsid w:val="005B6F9B"/>
    <w:rsid w:val="00601045"/>
    <w:rsid w:val="00604E92"/>
    <w:rsid w:val="00637CB4"/>
    <w:rsid w:val="00642F83"/>
    <w:rsid w:val="00647BC7"/>
    <w:rsid w:val="006A1568"/>
    <w:rsid w:val="006E5F6E"/>
    <w:rsid w:val="007025F3"/>
    <w:rsid w:val="00711C18"/>
    <w:rsid w:val="00712F44"/>
    <w:rsid w:val="00737FBD"/>
    <w:rsid w:val="007A6B78"/>
    <w:rsid w:val="007E1881"/>
    <w:rsid w:val="007F0B89"/>
    <w:rsid w:val="007F3114"/>
    <w:rsid w:val="008018C6"/>
    <w:rsid w:val="00804331"/>
    <w:rsid w:val="00821FEC"/>
    <w:rsid w:val="00825405"/>
    <w:rsid w:val="008277ED"/>
    <w:rsid w:val="00852771"/>
    <w:rsid w:val="00856E2B"/>
    <w:rsid w:val="00864933"/>
    <w:rsid w:val="00867649"/>
    <w:rsid w:val="008777BD"/>
    <w:rsid w:val="00881697"/>
    <w:rsid w:val="00883D70"/>
    <w:rsid w:val="00891D87"/>
    <w:rsid w:val="008A6119"/>
    <w:rsid w:val="008D55FE"/>
    <w:rsid w:val="008F196D"/>
    <w:rsid w:val="008F2044"/>
    <w:rsid w:val="00906F49"/>
    <w:rsid w:val="009158AC"/>
    <w:rsid w:val="00930C41"/>
    <w:rsid w:val="009411E6"/>
    <w:rsid w:val="00945B14"/>
    <w:rsid w:val="00957E3C"/>
    <w:rsid w:val="00965A18"/>
    <w:rsid w:val="00966972"/>
    <w:rsid w:val="009721F0"/>
    <w:rsid w:val="00987153"/>
    <w:rsid w:val="009914AD"/>
    <w:rsid w:val="009A2287"/>
    <w:rsid w:val="009A6122"/>
    <w:rsid w:val="009B219F"/>
    <w:rsid w:val="009D2FDF"/>
    <w:rsid w:val="009E2602"/>
    <w:rsid w:val="00A076BF"/>
    <w:rsid w:val="00A12C78"/>
    <w:rsid w:val="00A73CD8"/>
    <w:rsid w:val="00A74EB9"/>
    <w:rsid w:val="00A836B0"/>
    <w:rsid w:val="00A903CC"/>
    <w:rsid w:val="00AB64DE"/>
    <w:rsid w:val="00AD07D8"/>
    <w:rsid w:val="00AD0B8B"/>
    <w:rsid w:val="00AD266E"/>
    <w:rsid w:val="00AE170C"/>
    <w:rsid w:val="00AE5E59"/>
    <w:rsid w:val="00AF47BB"/>
    <w:rsid w:val="00B26410"/>
    <w:rsid w:val="00B6635C"/>
    <w:rsid w:val="00B70FC2"/>
    <w:rsid w:val="00B73AF3"/>
    <w:rsid w:val="00B757AE"/>
    <w:rsid w:val="00B90CBF"/>
    <w:rsid w:val="00BC2899"/>
    <w:rsid w:val="00BC6488"/>
    <w:rsid w:val="00BF7B0D"/>
    <w:rsid w:val="00C249EF"/>
    <w:rsid w:val="00C33BAB"/>
    <w:rsid w:val="00C45B14"/>
    <w:rsid w:val="00C540C0"/>
    <w:rsid w:val="00C77AC1"/>
    <w:rsid w:val="00C96ADA"/>
    <w:rsid w:val="00CB6729"/>
    <w:rsid w:val="00CC288E"/>
    <w:rsid w:val="00CF53A3"/>
    <w:rsid w:val="00D1558F"/>
    <w:rsid w:val="00D2628D"/>
    <w:rsid w:val="00D51F7A"/>
    <w:rsid w:val="00D579B3"/>
    <w:rsid w:val="00D6088E"/>
    <w:rsid w:val="00D81E5D"/>
    <w:rsid w:val="00DA7E6D"/>
    <w:rsid w:val="00DB2AF0"/>
    <w:rsid w:val="00DF15D2"/>
    <w:rsid w:val="00DF3413"/>
    <w:rsid w:val="00E03617"/>
    <w:rsid w:val="00E03D90"/>
    <w:rsid w:val="00E2515E"/>
    <w:rsid w:val="00E43FB8"/>
    <w:rsid w:val="00E473C2"/>
    <w:rsid w:val="00E51E78"/>
    <w:rsid w:val="00E53A86"/>
    <w:rsid w:val="00E85041"/>
    <w:rsid w:val="00EA2C3E"/>
    <w:rsid w:val="00EA42AF"/>
    <w:rsid w:val="00EB2DC5"/>
    <w:rsid w:val="00ED1F31"/>
    <w:rsid w:val="00EE3B73"/>
    <w:rsid w:val="00F04C3F"/>
    <w:rsid w:val="00F24F4E"/>
    <w:rsid w:val="00F26DA6"/>
    <w:rsid w:val="00F31112"/>
    <w:rsid w:val="00F36C72"/>
    <w:rsid w:val="00F414AC"/>
    <w:rsid w:val="00F453F2"/>
    <w:rsid w:val="00F813F1"/>
    <w:rsid w:val="00F951C2"/>
    <w:rsid w:val="00FA3123"/>
    <w:rsid w:val="00FC2865"/>
    <w:rsid w:val="00FC5B53"/>
    <w:rsid w:val="00FF12A0"/>
    <w:rsid w:val="00FF13F3"/>
    <w:rsid w:val="00FF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72DFE"/>
  <w15:chartTrackingRefBased/>
  <w15:docId w15:val="{A825334A-4E8B-4E09-A3C9-C76B5870A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642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itation-31">
    <w:name w:val="citation-31"/>
    <w:basedOn w:val="Standardnpsmoodstavce"/>
    <w:rsid w:val="00642F83"/>
  </w:style>
  <w:style w:type="character" w:customStyle="1" w:styleId="citation-30">
    <w:name w:val="citation-30"/>
    <w:basedOn w:val="Standardnpsmoodstavce"/>
    <w:rsid w:val="00642F83"/>
  </w:style>
  <w:style w:type="character" w:customStyle="1" w:styleId="source-title">
    <w:name w:val="source-title"/>
    <w:basedOn w:val="Standardnpsmoodstavce"/>
    <w:rsid w:val="00642F83"/>
  </w:style>
  <w:style w:type="character" w:customStyle="1" w:styleId="source-count">
    <w:name w:val="source-count"/>
    <w:basedOn w:val="Standardnpsmoodstavce"/>
    <w:rsid w:val="00642F83"/>
  </w:style>
  <w:style w:type="character" w:customStyle="1" w:styleId="citation-29">
    <w:name w:val="citation-29"/>
    <w:basedOn w:val="Standardnpsmoodstavce"/>
    <w:rsid w:val="00642F83"/>
  </w:style>
  <w:style w:type="character" w:customStyle="1" w:styleId="citation-28">
    <w:name w:val="citation-28"/>
    <w:basedOn w:val="Standardnpsmoodstavce"/>
    <w:rsid w:val="00642F83"/>
  </w:style>
  <w:style w:type="character" w:customStyle="1" w:styleId="citation-27">
    <w:name w:val="citation-27"/>
    <w:basedOn w:val="Standardnpsmoodstavce"/>
    <w:rsid w:val="00642F83"/>
  </w:style>
  <w:style w:type="character" w:customStyle="1" w:styleId="citation-26">
    <w:name w:val="citation-26"/>
    <w:basedOn w:val="Standardnpsmoodstavce"/>
    <w:rsid w:val="00642F83"/>
  </w:style>
  <w:style w:type="character" w:customStyle="1" w:styleId="citation-25">
    <w:name w:val="citation-25"/>
    <w:basedOn w:val="Standardnpsmoodstavce"/>
    <w:rsid w:val="00642F83"/>
  </w:style>
  <w:style w:type="character" w:customStyle="1" w:styleId="citation-24">
    <w:name w:val="citation-24"/>
    <w:basedOn w:val="Standardnpsmoodstavce"/>
    <w:rsid w:val="00642F83"/>
  </w:style>
  <w:style w:type="paragraph" w:styleId="Odstavecseseznamem">
    <w:name w:val="List Paragraph"/>
    <w:basedOn w:val="Normln"/>
    <w:uiPriority w:val="34"/>
    <w:qFormat/>
    <w:rsid w:val="00642F8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06F49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906F49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FF13F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F13F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F13F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F13F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F13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2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97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31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9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12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5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05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8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1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39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Onderková Kateřina</dc:creator>
  <cp:keywords/>
  <dc:description/>
  <cp:lastModifiedBy> </cp:lastModifiedBy>
  <cp:revision>5</cp:revision>
  <dcterms:created xsi:type="dcterms:W3CDTF">2026-09-08T11:16:00Z</dcterms:created>
  <dcterms:modified xsi:type="dcterms:W3CDTF">2026-09-08T11:18:00Z</dcterms:modified>
</cp:coreProperties>
</file>