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4C7B" w14:textId="77777777" w:rsidR="00E173AC" w:rsidRDefault="003D0364">
      <w:pPr>
        <w:rPr>
          <w:sz w:val="40"/>
          <w:szCs w:val="40"/>
        </w:rPr>
      </w:pPr>
      <w:r w:rsidRPr="003D0364">
        <w:rPr>
          <w:noProof/>
          <w:lang w:eastAsia="cs-CZ"/>
        </w:rPr>
        <w:drawing>
          <wp:inline distT="0" distB="0" distL="0" distR="0" wp14:anchorId="70F6ABC7" wp14:editId="2B1A4477">
            <wp:extent cx="1762125" cy="423125"/>
            <wp:effectExtent l="0" t="0" r="0" b="0"/>
            <wp:docPr id="164060408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42" cy="43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</w:p>
    <w:p w14:paraId="443520B3" w14:textId="7873450D" w:rsidR="003D0364" w:rsidRPr="003D0364" w:rsidRDefault="003D0364">
      <w:pPr>
        <w:rPr>
          <w:sz w:val="36"/>
          <w:szCs w:val="36"/>
        </w:rPr>
      </w:pPr>
      <w:r w:rsidRPr="003D0364">
        <w:rPr>
          <w:sz w:val="36"/>
          <w:szCs w:val="36"/>
        </w:rPr>
        <w:t>Školní parlament</w:t>
      </w:r>
      <w:bookmarkStart w:id="0" w:name="_GoBack"/>
      <w:bookmarkEnd w:id="0"/>
      <w:r w:rsidRPr="003D0364">
        <w:rPr>
          <w:sz w:val="36"/>
          <w:szCs w:val="36"/>
        </w:rPr>
        <w:t xml:space="preserve"> při gymnáziu, Havířov-Podlesí, </w:t>
      </w:r>
      <w:proofErr w:type="spellStart"/>
      <w:r w:rsidRPr="003D0364">
        <w:rPr>
          <w:sz w:val="36"/>
          <w:szCs w:val="36"/>
        </w:rPr>
        <w:t>p.o</w:t>
      </w:r>
      <w:proofErr w:type="spellEnd"/>
      <w:r w:rsidRPr="003D0364">
        <w:rPr>
          <w:sz w:val="36"/>
          <w:szCs w:val="36"/>
        </w:rPr>
        <w:t>.</w:t>
      </w:r>
    </w:p>
    <w:p w14:paraId="6B6705F2" w14:textId="28766B17" w:rsidR="003D0364" w:rsidRDefault="003D0364">
      <w:pPr>
        <w:rPr>
          <w:sz w:val="28"/>
          <w:szCs w:val="28"/>
        </w:rPr>
      </w:pPr>
      <w:r w:rsidRPr="003D03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3D0364">
        <w:rPr>
          <w:sz w:val="28"/>
          <w:szCs w:val="28"/>
        </w:rPr>
        <w:t xml:space="preserve"> Zápis z lednové schůze školního parlamentu dne 5.1.2024. </w:t>
      </w:r>
    </w:p>
    <w:p w14:paraId="37C7D509" w14:textId="5AFAA2C1" w:rsidR="003D0364" w:rsidRPr="00A2263C" w:rsidRDefault="003D0364">
      <w:r w:rsidRPr="00A2263C">
        <w:t xml:space="preserve">DOCHÁZKA: </w:t>
      </w:r>
      <w:proofErr w:type="gramStart"/>
      <w:r w:rsidRPr="00A2263C">
        <w:t>2.A- Mizerová</w:t>
      </w:r>
      <w:proofErr w:type="gramEnd"/>
      <w:r w:rsidRPr="00A2263C">
        <w:t xml:space="preserve"> Beata, Štěpánka </w:t>
      </w:r>
      <w:proofErr w:type="spellStart"/>
      <w:r w:rsidRPr="00A2263C">
        <w:t>B</w:t>
      </w:r>
      <w:r w:rsidRPr="00A2263C">
        <w:rPr>
          <w:rFonts w:cstheme="minorHAnsi"/>
        </w:rPr>
        <w:t>ӧ</w:t>
      </w:r>
      <w:r w:rsidRPr="00A2263C">
        <w:t>hmová</w:t>
      </w:r>
      <w:proofErr w:type="spellEnd"/>
    </w:p>
    <w:p w14:paraId="034FA1B2" w14:textId="3B931662" w:rsidR="003D0364" w:rsidRPr="00A2263C" w:rsidRDefault="003D0364">
      <w:r w:rsidRPr="00A2263C">
        <w:t xml:space="preserve">                      </w:t>
      </w:r>
      <w:proofErr w:type="gramStart"/>
      <w:r w:rsidRPr="00A2263C">
        <w:t xml:space="preserve">3.A- </w:t>
      </w:r>
      <w:proofErr w:type="spellStart"/>
      <w:r w:rsidRPr="00A2263C">
        <w:t>Hanusková</w:t>
      </w:r>
      <w:proofErr w:type="spellEnd"/>
      <w:proofErr w:type="gramEnd"/>
      <w:r w:rsidRPr="00A2263C">
        <w:t xml:space="preserve"> Marie, Blažková Hana</w:t>
      </w:r>
    </w:p>
    <w:p w14:paraId="4FB9480B" w14:textId="0B7F3132" w:rsidR="003D0364" w:rsidRPr="00A2263C" w:rsidRDefault="003D0364">
      <w:r w:rsidRPr="00A2263C">
        <w:t xml:space="preserve">                      </w:t>
      </w:r>
      <w:proofErr w:type="gramStart"/>
      <w:r w:rsidRPr="00A2263C">
        <w:t>4.A- Zacharová</w:t>
      </w:r>
      <w:proofErr w:type="gramEnd"/>
      <w:r w:rsidRPr="00A2263C">
        <w:t xml:space="preserve"> Natálie</w:t>
      </w:r>
    </w:p>
    <w:p w14:paraId="710D45BE" w14:textId="657C2F79" w:rsidR="003D0364" w:rsidRPr="00A2263C" w:rsidRDefault="003D0364">
      <w:r w:rsidRPr="00A2263C">
        <w:t xml:space="preserve">                      </w:t>
      </w:r>
      <w:proofErr w:type="gramStart"/>
      <w:r w:rsidRPr="00A2263C">
        <w:t xml:space="preserve">5.A- </w:t>
      </w:r>
      <w:proofErr w:type="spellStart"/>
      <w:r w:rsidRPr="00A2263C">
        <w:t>Fochlerová</w:t>
      </w:r>
      <w:proofErr w:type="spellEnd"/>
      <w:proofErr w:type="gramEnd"/>
      <w:r w:rsidRPr="00A2263C">
        <w:t xml:space="preserve"> Aneta, </w:t>
      </w:r>
      <w:proofErr w:type="spellStart"/>
      <w:r w:rsidRPr="00A2263C">
        <w:t>B</w:t>
      </w:r>
      <w:r w:rsidRPr="00A2263C">
        <w:rPr>
          <w:rFonts w:cstheme="minorHAnsi"/>
        </w:rPr>
        <w:t>ӧ</w:t>
      </w:r>
      <w:r w:rsidRPr="00A2263C">
        <w:t>hmová</w:t>
      </w:r>
      <w:proofErr w:type="spellEnd"/>
      <w:r w:rsidRPr="00A2263C">
        <w:t xml:space="preserve"> Anežka</w:t>
      </w:r>
    </w:p>
    <w:p w14:paraId="567E26D9" w14:textId="003055E5" w:rsidR="003D0364" w:rsidRPr="00A2263C" w:rsidRDefault="003D0364">
      <w:r w:rsidRPr="00A2263C">
        <w:t xml:space="preserve">                      </w:t>
      </w:r>
      <w:proofErr w:type="gramStart"/>
      <w:r w:rsidRPr="00A2263C">
        <w:t>6.A- Vojtěch</w:t>
      </w:r>
      <w:proofErr w:type="gramEnd"/>
      <w:r w:rsidRPr="00A2263C">
        <w:t xml:space="preserve"> </w:t>
      </w:r>
      <w:proofErr w:type="spellStart"/>
      <w:r w:rsidRPr="00A2263C">
        <w:t>Žval</w:t>
      </w:r>
      <w:proofErr w:type="spellEnd"/>
      <w:r w:rsidRPr="00A2263C">
        <w:t xml:space="preserve">, Michal </w:t>
      </w:r>
      <w:proofErr w:type="spellStart"/>
      <w:r w:rsidRPr="00A2263C">
        <w:t>Kršjak</w:t>
      </w:r>
      <w:proofErr w:type="spellEnd"/>
    </w:p>
    <w:p w14:paraId="1570DFB5" w14:textId="00079DCA" w:rsidR="00A2263C" w:rsidRPr="00A2263C" w:rsidRDefault="00A2263C">
      <w:r w:rsidRPr="00A2263C">
        <w:t xml:space="preserve">                      </w:t>
      </w:r>
      <w:proofErr w:type="gramStart"/>
      <w:r w:rsidRPr="00A2263C">
        <w:t>7.A- Ondřej</w:t>
      </w:r>
      <w:proofErr w:type="gramEnd"/>
      <w:r w:rsidRPr="00A2263C">
        <w:t xml:space="preserve"> E.</w:t>
      </w:r>
    </w:p>
    <w:p w14:paraId="1D7AEE74" w14:textId="2A36D43F" w:rsidR="00A2263C" w:rsidRPr="00A2263C" w:rsidRDefault="003D0364">
      <w:r w:rsidRPr="00A2263C">
        <w:t xml:space="preserve">                      1A4</w:t>
      </w:r>
      <w:r w:rsidR="00A2263C" w:rsidRPr="00A2263C">
        <w:t xml:space="preserve">- Michálková </w:t>
      </w:r>
      <w:proofErr w:type="spellStart"/>
      <w:r w:rsidR="00A2263C" w:rsidRPr="00A2263C">
        <w:t>Mayda</w:t>
      </w:r>
      <w:proofErr w:type="spellEnd"/>
      <w:r w:rsidR="00A2263C" w:rsidRPr="00A2263C">
        <w:t>, Blahutová Anna Marie, Šimečková Natálie</w:t>
      </w:r>
    </w:p>
    <w:p w14:paraId="085BBA75" w14:textId="3C4ED6DA" w:rsidR="00A2263C" w:rsidRPr="00A2263C" w:rsidRDefault="00A2263C">
      <w:r w:rsidRPr="00A2263C">
        <w:t xml:space="preserve">                      2A4- Krejčiřík Marek</w:t>
      </w:r>
    </w:p>
    <w:p w14:paraId="71932076" w14:textId="1E71C52A" w:rsidR="00A2263C" w:rsidRPr="00A2263C" w:rsidRDefault="00A2263C">
      <w:r w:rsidRPr="00A2263C">
        <w:t xml:space="preserve">                      2B4- </w:t>
      </w:r>
      <w:proofErr w:type="spellStart"/>
      <w:r w:rsidRPr="00A2263C">
        <w:t>Mozuch</w:t>
      </w:r>
      <w:proofErr w:type="spellEnd"/>
      <w:r w:rsidRPr="00A2263C">
        <w:t xml:space="preserve"> Václav, Janíček David</w:t>
      </w:r>
    </w:p>
    <w:p w14:paraId="23C1F7FC" w14:textId="79C13430" w:rsidR="00A2263C" w:rsidRPr="00A2263C" w:rsidRDefault="00A2263C">
      <w:r w:rsidRPr="00A2263C">
        <w:t xml:space="preserve">                      3A4- </w:t>
      </w:r>
      <w:proofErr w:type="spellStart"/>
      <w:r w:rsidRPr="00A2263C">
        <w:t>Kajzar</w:t>
      </w:r>
      <w:proofErr w:type="spellEnd"/>
      <w:r w:rsidRPr="00A2263C">
        <w:t xml:space="preserve"> Martin, Gajda Jan</w:t>
      </w:r>
    </w:p>
    <w:p w14:paraId="79EDD9B4" w14:textId="7931532F" w:rsidR="00A2263C" w:rsidRDefault="00A2263C">
      <w:r w:rsidRPr="00A2263C">
        <w:t xml:space="preserve">                      4B4- </w:t>
      </w:r>
      <w:proofErr w:type="spellStart"/>
      <w:r w:rsidRPr="00A2263C">
        <w:t>Za</w:t>
      </w:r>
      <w:r w:rsidRPr="00A2263C">
        <w:rPr>
          <w:rFonts w:cstheme="minorHAnsi"/>
        </w:rPr>
        <w:t>ť</w:t>
      </w:r>
      <w:r w:rsidRPr="00A2263C">
        <w:t>ková</w:t>
      </w:r>
      <w:proofErr w:type="spellEnd"/>
      <w:r w:rsidRPr="00A2263C">
        <w:t xml:space="preserve"> Nora</w:t>
      </w:r>
    </w:p>
    <w:p w14:paraId="5AC3604C" w14:textId="0C128B65" w:rsidR="00A2263C" w:rsidRDefault="00A2263C" w:rsidP="00A2263C">
      <w:pPr>
        <w:pStyle w:val="Odstavecseseznamem"/>
        <w:numPr>
          <w:ilvl w:val="0"/>
          <w:numId w:val="1"/>
        </w:numPr>
      </w:pPr>
      <w:r>
        <w:t>ECO TÝM- budou se kupovat třídicí koše, které budou umístěny na chodbách.</w:t>
      </w:r>
    </w:p>
    <w:p w14:paraId="74929644" w14:textId="45472082" w:rsidR="00A2263C" w:rsidRDefault="00A2263C" w:rsidP="00A2263C">
      <w:pPr>
        <w:pStyle w:val="Odstavecseseznamem"/>
        <w:numPr>
          <w:ilvl w:val="0"/>
          <w:numId w:val="1"/>
        </w:numPr>
      </w:pPr>
      <w:r>
        <w:t xml:space="preserve">Naše škola dostala za úkol udělat dvou minutové video, kde představíme naší školu. Toto video bude v kinech a na </w:t>
      </w:r>
      <w:proofErr w:type="spellStart"/>
      <w:r>
        <w:t>Youtube</w:t>
      </w:r>
      <w:proofErr w:type="spellEnd"/>
      <w:r>
        <w:t>. DEADLINE- konec března.</w:t>
      </w:r>
    </w:p>
    <w:p w14:paraId="09CD5FE3" w14:textId="10DEF115" w:rsidR="00A2263C" w:rsidRDefault="00A2263C" w:rsidP="00A2263C">
      <w:pPr>
        <w:pStyle w:val="Odstavecseseznamem"/>
        <w:numPr>
          <w:ilvl w:val="0"/>
          <w:numId w:val="1"/>
        </w:numPr>
      </w:pPr>
      <w:r>
        <w:t xml:space="preserve">Na Valentýn bude ve vestibulu box, kde se budou dávat dopisy. </w:t>
      </w:r>
    </w:p>
    <w:p w14:paraId="6FC1AE53" w14:textId="60B7E15E" w:rsidR="00A2263C" w:rsidRDefault="00A2263C" w:rsidP="00A2263C">
      <w:r>
        <w:t xml:space="preserve">       NÁVRHY- jedna učebna by se zrušila a vytvořila by se odpočinková </w:t>
      </w:r>
      <w:r w:rsidR="00D162F7">
        <w:t>místnost</w:t>
      </w:r>
    </w:p>
    <w:p w14:paraId="233A5476" w14:textId="41DBE5E4" w:rsidR="00A2263C" w:rsidRDefault="00D162F7">
      <w:r>
        <w:t xml:space="preserve">       NÁVRHY NA AKCE- naho</w:t>
      </w:r>
      <w:r>
        <w:rPr>
          <w:rFonts w:cstheme="minorHAnsi"/>
        </w:rPr>
        <w:t>ď</w:t>
      </w:r>
      <w:r>
        <w:t xml:space="preserve"> sako, oblíkáme se jako pohádkové postavy (datum 13. a 15.3)</w:t>
      </w:r>
    </w:p>
    <w:p w14:paraId="5F6DDF94" w14:textId="02852435" w:rsidR="00D162F7" w:rsidRDefault="00D162F7"/>
    <w:p w14:paraId="24F825C8" w14:textId="0B277C6B" w:rsidR="00D162F7" w:rsidRDefault="00D162F7">
      <w:r>
        <w:t>Příští schůze se bude konat 19.2.2024 v 2. vyučovací hodinu. Zapsala Beata Mizerová, 2.A dne 16.1.2024.</w:t>
      </w:r>
    </w:p>
    <w:p w14:paraId="02C7B0F2" w14:textId="77777777" w:rsidR="00D162F7" w:rsidRPr="00D162F7" w:rsidRDefault="00D162F7"/>
    <w:sectPr w:rsidR="00D162F7" w:rsidRPr="00D1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105B"/>
    <w:multiLevelType w:val="hybridMultilevel"/>
    <w:tmpl w:val="91A60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64"/>
    <w:rsid w:val="003D0364"/>
    <w:rsid w:val="00653338"/>
    <w:rsid w:val="00775459"/>
    <w:rsid w:val="00A2263C"/>
    <w:rsid w:val="00D162F7"/>
    <w:rsid w:val="00E173AC"/>
    <w:rsid w:val="00E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0B2C"/>
  <w15:chartTrackingRefBased/>
  <w15:docId w15:val="{1CDAEE3B-9A63-4D74-ADB3-561C3F66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 Mizerová</dc:creator>
  <cp:keywords/>
  <dc:description/>
  <cp:lastModifiedBy>Čížová Hana</cp:lastModifiedBy>
  <cp:revision>3</cp:revision>
  <dcterms:created xsi:type="dcterms:W3CDTF">2024-02-18T19:09:00Z</dcterms:created>
  <dcterms:modified xsi:type="dcterms:W3CDTF">2024-02-20T11:21:00Z</dcterms:modified>
</cp:coreProperties>
</file>