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29CA" w14:textId="77777777" w:rsidR="007358C1" w:rsidRDefault="007358C1" w:rsidP="007358C1">
      <w:pPr>
        <w:autoSpaceDE w:val="0"/>
        <w:autoSpaceDN w:val="0"/>
        <w:adjustRightInd w:val="0"/>
        <w:spacing w:before="360" w:after="0" w:line="240" w:lineRule="auto"/>
        <w:rPr>
          <w:rFonts w:ascii="CIDFont+F1" w:hAnsi="CIDFont+F1" w:cs="CIDFont+F1"/>
          <w:sz w:val="48"/>
          <w:szCs w:val="48"/>
        </w:rPr>
      </w:pPr>
      <w:r w:rsidRPr="009E5EBC">
        <w:rPr>
          <w:noProof/>
        </w:rPr>
        <w:drawing>
          <wp:anchor distT="0" distB="0" distL="114300" distR="114300" simplePos="0" relativeHeight="251659264" behindDoc="0" locked="0" layoutInCell="1" allowOverlap="1" wp14:anchorId="79C8FF0C" wp14:editId="2EED5FFA">
            <wp:simplePos x="0" y="0"/>
            <wp:positionH relativeFrom="column">
              <wp:posOffset>-4445</wp:posOffset>
            </wp:positionH>
            <wp:positionV relativeFrom="paragraph">
              <wp:posOffset>30480</wp:posOffset>
            </wp:positionV>
            <wp:extent cx="1134745" cy="1053465"/>
            <wp:effectExtent l="0" t="0" r="825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IDFont+F1" w:hAnsi="CIDFont+F1" w:cs="CIDFont+F1"/>
          <w:sz w:val="48"/>
          <w:szCs w:val="48"/>
        </w:rPr>
        <w:t>Školní parlament</w:t>
      </w:r>
    </w:p>
    <w:p w14:paraId="336D0E43" w14:textId="77777777" w:rsidR="007358C1" w:rsidRPr="00974CC4" w:rsidRDefault="007358C1" w:rsidP="007358C1">
      <w:pPr>
        <w:spacing w:after="360"/>
      </w:pPr>
      <w:r>
        <w:rPr>
          <w:rFonts w:ascii="CIDFont+F1" w:hAnsi="CIDFont+F1" w:cs="CIDFont+F1"/>
          <w:sz w:val="36"/>
          <w:szCs w:val="36"/>
        </w:rPr>
        <w:t>při Gymnáziu, Havířov-Podlesí, p. o.</w:t>
      </w:r>
    </w:p>
    <w:p w14:paraId="7A6B2865" w14:textId="77777777" w:rsidR="00B04EAC" w:rsidRPr="007B06C5" w:rsidRDefault="00B04EAC" w:rsidP="007B06C5">
      <w:pPr>
        <w:spacing w:before="720" w:after="200" w:line="276" w:lineRule="auto"/>
        <w:rPr>
          <w:b/>
          <w:bCs/>
          <w:kern w:val="0"/>
          <w:sz w:val="24"/>
          <w:szCs w:val="24"/>
          <w14:ligatures w14:val="none"/>
        </w:rPr>
      </w:pPr>
      <w:r w:rsidRPr="007B06C5">
        <w:rPr>
          <w:b/>
          <w:bCs/>
          <w:kern w:val="0"/>
          <w:sz w:val="24"/>
          <w:szCs w:val="24"/>
          <w14:ligatures w14:val="none"/>
        </w:rPr>
        <w:t>Zápis z březnové schůze školního parlamentu dne 27.3.2023.</w:t>
      </w:r>
    </w:p>
    <w:p w14:paraId="4E2F4A42" w14:textId="34B193C7" w:rsidR="008212DD" w:rsidRDefault="008212DD" w:rsidP="008212DD">
      <w:pPr>
        <w:spacing w:after="200" w:line="276" w:lineRule="auto"/>
        <w:rPr>
          <w:sz w:val="24"/>
          <w:szCs w:val="24"/>
        </w:rPr>
      </w:pPr>
      <w:r w:rsidRPr="00493A71">
        <w:rPr>
          <w:sz w:val="24"/>
          <w:szCs w:val="24"/>
        </w:rPr>
        <w:t xml:space="preserve">Schůze se zúčastnilo </w:t>
      </w:r>
      <w:r>
        <w:rPr>
          <w:sz w:val="24"/>
          <w:szCs w:val="24"/>
        </w:rPr>
        <w:t>11</w:t>
      </w:r>
      <w:r w:rsidRPr="00493A71">
        <w:rPr>
          <w:sz w:val="24"/>
          <w:szCs w:val="24"/>
        </w:rPr>
        <w:t xml:space="preserve"> zástupců, </w:t>
      </w:r>
      <w:r w:rsidRPr="00C85C97">
        <w:rPr>
          <w:sz w:val="24"/>
          <w:szCs w:val="24"/>
        </w:rPr>
        <w:t>všechny třídy měly dohromad</w:t>
      </w:r>
      <w:r>
        <w:rPr>
          <w:sz w:val="24"/>
          <w:szCs w:val="24"/>
        </w:rPr>
        <w:t>y 14</w:t>
      </w:r>
      <w:r w:rsidRPr="00493A71">
        <w:rPr>
          <w:sz w:val="24"/>
          <w:szCs w:val="24"/>
        </w:rPr>
        <w:t xml:space="preserve"> hlasů.</w:t>
      </w:r>
      <w:r w:rsidRPr="001B6499">
        <w:rPr>
          <w:sz w:val="24"/>
          <w:szCs w:val="24"/>
        </w:rPr>
        <w:t xml:space="preserve"> </w:t>
      </w:r>
      <w:r w:rsidRPr="00C85C97">
        <w:rPr>
          <w:sz w:val="24"/>
          <w:szCs w:val="24"/>
        </w:rPr>
        <w:t>Docházka byla evidována.</w:t>
      </w:r>
    </w:p>
    <w:p w14:paraId="0740A178" w14:textId="77777777" w:rsidR="008212DD" w:rsidRDefault="008212DD" w:rsidP="008212DD">
      <w:pPr>
        <w:spacing w:after="200" w:line="276" w:lineRule="auto"/>
        <w:rPr>
          <w:sz w:val="24"/>
          <w:szCs w:val="24"/>
        </w:rPr>
      </w:pPr>
      <w:r w:rsidRPr="00B15C68">
        <w:rPr>
          <w:sz w:val="24"/>
          <w:szCs w:val="24"/>
        </w:rPr>
        <w:t>Schůzi vedl Filip Blažek, 7.A.</w:t>
      </w:r>
    </w:p>
    <w:p w14:paraId="2B4D3244" w14:textId="77777777" w:rsidR="00700540" w:rsidRDefault="00700540" w:rsidP="00700540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Zástupci Školního parlamentu si upřesnili podrobnosti šachového turnaje:</w:t>
      </w:r>
    </w:p>
    <w:p w14:paraId="4B8E16DF" w14:textId="00D7FBCD" w:rsidR="00700540" w:rsidRDefault="00700540" w:rsidP="00700540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Akce </w:t>
      </w:r>
      <w:r w:rsidR="00D04E4A">
        <w:rPr>
          <w:sz w:val="24"/>
          <w:szCs w:val="24"/>
        </w:rPr>
        <w:t>proběhne ve čtvrtek 30.3.2023 od 7:40.</w:t>
      </w:r>
    </w:p>
    <w:p w14:paraId="4D7A3C6F" w14:textId="7741137A" w:rsidR="00D04E4A" w:rsidRDefault="00D04E4A" w:rsidP="00700540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Je přihlášeno celkem 38 šachistů, byla navýšena kapacita.</w:t>
      </w:r>
    </w:p>
    <w:p w14:paraId="497F91B2" w14:textId="5BB4663A" w:rsidR="005B179F" w:rsidRPr="005B179F" w:rsidRDefault="005B179F" w:rsidP="005B179F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Plakát připravila Beata Mizerová, 1.A.</w:t>
      </w:r>
    </w:p>
    <w:p w14:paraId="6DE20FD9" w14:textId="5749F801" w:rsidR="00D00DE9" w:rsidRDefault="00D00DE9" w:rsidP="00D00DE9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Zástupci Školního parlamentu si upřesnili podrobnosti</w:t>
      </w:r>
      <w:r w:rsidR="00ED1A5A" w:rsidRPr="00ED1A5A">
        <w:rPr>
          <w:sz w:val="24"/>
          <w:szCs w:val="24"/>
        </w:rPr>
        <w:t xml:space="preserve"> </w:t>
      </w:r>
      <w:r w:rsidR="00ED1A5A">
        <w:rPr>
          <w:sz w:val="24"/>
          <w:szCs w:val="24"/>
        </w:rPr>
        <w:t>akce Velikonoční jarmark GSH:</w:t>
      </w:r>
    </w:p>
    <w:p w14:paraId="5EBF605C" w14:textId="3882461F" w:rsidR="00ED1A5A" w:rsidRDefault="00ED1A5A" w:rsidP="00ED1A5A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Akce proběhne v pondělí </w:t>
      </w:r>
      <w:r w:rsidR="00D403D6">
        <w:rPr>
          <w:sz w:val="24"/>
          <w:szCs w:val="24"/>
        </w:rPr>
        <w:t>3.4</w:t>
      </w:r>
      <w:r>
        <w:rPr>
          <w:sz w:val="24"/>
          <w:szCs w:val="24"/>
        </w:rPr>
        <w:t xml:space="preserve">.2023 </w:t>
      </w:r>
      <w:r w:rsidR="00D403D6">
        <w:rPr>
          <w:sz w:val="24"/>
          <w:szCs w:val="24"/>
        </w:rPr>
        <w:t>o všech přestávkách od velké přestávky.</w:t>
      </w:r>
    </w:p>
    <w:p w14:paraId="0C29DB59" w14:textId="1233B9AA" w:rsidR="00ED1A5A" w:rsidRDefault="0072207F" w:rsidP="00ED1A5A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Pořádají třídy vyššího gymnázia, převážně septima a třetí ročníky, </w:t>
      </w:r>
      <w:r w:rsidR="007D0752">
        <w:rPr>
          <w:sz w:val="24"/>
          <w:szCs w:val="24"/>
        </w:rPr>
        <w:t xml:space="preserve">pod vedením </w:t>
      </w:r>
      <w:r w:rsidR="00610B94">
        <w:rPr>
          <w:sz w:val="24"/>
          <w:szCs w:val="24"/>
        </w:rPr>
        <w:t>Zuzany Daňhelové, 3.A4.</w:t>
      </w:r>
    </w:p>
    <w:p w14:paraId="25DBB210" w14:textId="2BD1969F" w:rsidR="00610B94" w:rsidRDefault="00610B94" w:rsidP="00ED1A5A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Žáci využijí lavice ze třídy 7.A, která je na zájezdu v Anglii.</w:t>
      </w:r>
    </w:p>
    <w:p w14:paraId="2FEE2B57" w14:textId="4FA03FE3" w:rsidR="00852F2A" w:rsidRDefault="00852F2A" w:rsidP="00ED1A5A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Plakát připraví Adéla Drastichová, 1.A4 a Vendula Drastichová, </w:t>
      </w:r>
      <w:r w:rsidR="00E22ADB">
        <w:rPr>
          <w:sz w:val="24"/>
          <w:szCs w:val="24"/>
        </w:rPr>
        <w:t>3.A4.</w:t>
      </w:r>
    </w:p>
    <w:p w14:paraId="5E99F540" w14:textId="77777777" w:rsidR="00156808" w:rsidRDefault="00156808" w:rsidP="00156808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Zástupci byli informováni o zamýšlené přípravě ping-pongového turnaje:</w:t>
      </w:r>
    </w:p>
    <w:p w14:paraId="5362716A" w14:textId="14998E36" w:rsidR="00156808" w:rsidRDefault="00156808" w:rsidP="00156808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Organizuje Michal Kršjak, 5.A a Mgr. Šupol se součinností Školního parlamentu.</w:t>
      </w:r>
    </w:p>
    <w:p w14:paraId="38FB8D40" w14:textId="678861D3" w:rsidR="00156808" w:rsidRPr="00156808" w:rsidRDefault="00156808" w:rsidP="00156808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Proběhne nejlépe v</w:t>
      </w:r>
      <w:r w:rsidR="00BB2846">
        <w:rPr>
          <w:sz w:val="24"/>
          <w:szCs w:val="24"/>
        </w:rPr>
        <w:t> </w:t>
      </w:r>
      <w:r>
        <w:rPr>
          <w:sz w:val="24"/>
          <w:szCs w:val="24"/>
        </w:rPr>
        <w:t>dubnu</w:t>
      </w:r>
      <w:r w:rsidR="00BB2846">
        <w:rPr>
          <w:sz w:val="24"/>
          <w:szCs w:val="24"/>
        </w:rPr>
        <w:t xml:space="preserve"> v pondělí, či úterý </w:t>
      </w:r>
      <w:r w:rsidR="00840247">
        <w:rPr>
          <w:sz w:val="24"/>
          <w:szCs w:val="24"/>
        </w:rPr>
        <w:t>v době vyučování.</w:t>
      </w:r>
    </w:p>
    <w:p w14:paraId="64BFE916" w14:textId="77777777" w:rsidR="00382486" w:rsidRDefault="00382486" w:rsidP="00382486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Zástupci byli informováni, že se na škole bude pořádat Noc s Andersenem:</w:t>
      </w:r>
    </w:p>
    <w:p w14:paraId="315DD386" w14:textId="77777777" w:rsidR="00382486" w:rsidRDefault="00382486" w:rsidP="00382486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Akce proběhne v pátek 31.3.2023.</w:t>
      </w:r>
    </w:p>
    <w:p w14:paraId="227C0305" w14:textId="70702157" w:rsidR="002526A8" w:rsidRDefault="00382486" w:rsidP="002526A8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Zařídil a zpropagoval </w:t>
      </w:r>
      <w:r w:rsidR="0031555B">
        <w:rPr>
          <w:sz w:val="24"/>
          <w:szCs w:val="24"/>
        </w:rPr>
        <w:t>Pořádá organizační výbor složený z žáků vyššího gymnázia pod vedením Milana Koláře, 8.A a Mgr. Barvíkové.</w:t>
      </w:r>
    </w:p>
    <w:p w14:paraId="1FD77F6D" w14:textId="41FF23B5" w:rsidR="001D4C94" w:rsidRDefault="001D4C94" w:rsidP="001D4C94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2971CD">
        <w:rPr>
          <w:sz w:val="24"/>
          <w:szCs w:val="24"/>
        </w:rPr>
        <w:t xml:space="preserve">Příští schůze </w:t>
      </w:r>
      <w:r>
        <w:rPr>
          <w:sz w:val="24"/>
          <w:szCs w:val="24"/>
        </w:rPr>
        <w:t>Školního parlamentu se bude</w:t>
      </w:r>
      <w:r w:rsidRPr="002971CD">
        <w:rPr>
          <w:sz w:val="24"/>
          <w:szCs w:val="24"/>
        </w:rPr>
        <w:t xml:space="preserve"> kon</w:t>
      </w:r>
      <w:r>
        <w:rPr>
          <w:sz w:val="24"/>
          <w:szCs w:val="24"/>
        </w:rPr>
        <w:t>at</w:t>
      </w:r>
      <w:r w:rsidRPr="002971CD">
        <w:rPr>
          <w:sz w:val="24"/>
          <w:szCs w:val="24"/>
        </w:rPr>
        <w:t xml:space="preserve"> </w:t>
      </w:r>
      <w:r w:rsidR="00943B5D">
        <w:rPr>
          <w:sz w:val="24"/>
          <w:szCs w:val="24"/>
        </w:rPr>
        <w:t xml:space="preserve">5. vyučovací hodinu </w:t>
      </w:r>
      <w:r w:rsidR="0020686C">
        <w:rPr>
          <w:sz w:val="24"/>
          <w:szCs w:val="24"/>
        </w:rPr>
        <w:t>17</w:t>
      </w:r>
      <w:r w:rsidRPr="002971CD">
        <w:rPr>
          <w:sz w:val="24"/>
          <w:szCs w:val="24"/>
        </w:rPr>
        <w:t>.</w:t>
      </w:r>
      <w:r w:rsidR="0020686C">
        <w:rPr>
          <w:sz w:val="24"/>
          <w:szCs w:val="24"/>
        </w:rPr>
        <w:t>4</w:t>
      </w:r>
      <w:r w:rsidRPr="002971CD">
        <w:rPr>
          <w:sz w:val="24"/>
          <w:szCs w:val="24"/>
        </w:rPr>
        <w:t>.2023.</w:t>
      </w:r>
    </w:p>
    <w:p w14:paraId="5AEEEB24" w14:textId="7B2FF481" w:rsidR="00F75557" w:rsidRPr="00943B5D" w:rsidRDefault="00943B5D" w:rsidP="008212DD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Na programu schůze bude organizace průvodu na Majáles.</w:t>
      </w:r>
    </w:p>
    <w:p w14:paraId="1ABFAB1B" w14:textId="0DC2A849" w:rsidR="00F75557" w:rsidRPr="008212DD" w:rsidRDefault="00923A21" w:rsidP="00923A21">
      <w:pPr>
        <w:spacing w:after="200" w:line="276" w:lineRule="auto"/>
        <w:rPr>
          <w:sz w:val="24"/>
          <w:szCs w:val="24"/>
        </w:rPr>
      </w:pPr>
      <w:r w:rsidRPr="00923A21">
        <w:rPr>
          <w:sz w:val="24"/>
          <w:szCs w:val="24"/>
        </w:rPr>
        <w:t xml:space="preserve">Zapsali Beata Mizerová, 1.A a Milan Kolář, 8.A dne </w:t>
      </w:r>
      <w:r>
        <w:rPr>
          <w:sz w:val="24"/>
          <w:szCs w:val="24"/>
        </w:rPr>
        <w:t>27</w:t>
      </w:r>
      <w:r w:rsidRPr="00923A21">
        <w:rPr>
          <w:sz w:val="24"/>
          <w:szCs w:val="24"/>
        </w:rPr>
        <w:t>.3.2023</w:t>
      </w:r>
      <w:r w:rsidR="00DC4B57">
        <w:rPr>
          <w:sz w:val="24"/>
          <w:szCs w:val="24"/>
        </w:rPr>
        <w:t>.</w:t>
      </w:r>
    </w:p>
    <w:sectPr w:rsidR="00F75557" w:rsidRPr="00821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45F36"/>
    <w:multiLevelType w:val="hybridMultilevel"/>
    <w:tmpl w:val="8CCCD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77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156808"/>
    <w:rsid w:val="001D4C94"/>
    <w:rsid w:val="0020686C"/>
    <w:rsid w:val="002526A8"/>
    <w:rsid w:val="0031555B"/>
    <w:rsid w:val="00382486"/>
    <w:rsid w:val="004A01DE"/>
    <w:rsid w:val="005B179F"/>
    <w:rsid w:val="00610B94"/>
    <w:rsid w:val="00653338"/>
    <w:rsid w:val="00700540"/>
    <w:rsid w:val="0072207F"/>
    <w:rsid w:val="007358C1"/>
    <w:rsid w:val="00775459"/>
    <w:rsid w:val="007B06C5"/>
    <w:rsid w:val="007D0752"/>
    <w:rsid w:val="008212DD"/>
    <w:rsid w:val="00833659"/>
    <w:rsid w:val="00840247"/>
    <w:rsid w:val="00852F2A"/>
    <w:rsid w:val="00923A21"/>
    <w:rsid w:val="00943B5D"/>
    <w:rsid w:val="00B04EAC"/>
    <w:rsid w:val="00BB2846"/>
    <w:rsid w:val="00D00DE9"/>
    <w:rsid w:val="00D04E4A"/>
    <w:rsid w:val="00D403D6"/>
    <w:rsid w:val="00DC4B57"/>
    <w:rsid w:val="00E22ADB"/>
    <w:rsid w:val="00ED1A5A"/>
    <w:rsid w:val="00F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4A38"/>
  <w15:chartTrackingRefBased/>
  <w15:docId w15:val="{BE34DA71-6887-4A32-BEAB-67176A8B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 Mizerová</dc:creator>
  <cp:keywords/>
  <dc:description/>
  <cp:lastModifiedBy>Míla Kolář</cp:lastModifiedBy>
  <cp:revision>27</cp:revision>
  <dcterms:created xsi:type="dcterms:W3CDTF">2023-04-11T17:41:00Z</dcterms:created>
  <dcterms:modified xsi:type="dcterms:W3CDTF">2023-04-18T05:00:00Z</dcterms:modified>
</cp:coreProperties>
</file>