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C33A" w14:textId="072CE2A3" w:rsidR="00D67CD5" w:rsidRDefault="00D67CD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CBF3435" wp14:editId="3F643CBF">
            <wp:extent cx="1844040" cy="441728"/>
            <wp:effectExtent l="0" t="0" r="0" b="0"/>
            <wp:docPr id="1800500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0026" name="Obrázek 1800500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630" cy="44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5B64C207" w14:textId="40E12136" w:rsidR="00D67CD5" w:rsidRDefault="00D67CD5">
      <w:pPr>
        <w:rPr>
          <w:sz w:val="36"/>
          <w:szCs w:val="36"/>
        </w:rPr>
      </w:pPr>
      <w:r>
        <w:rPr>
          <w:sz w:val="36"/>
          <w:szCs w:val="36"/>
        </w:rPr>
        <w:t xml:space="preserve">     Školní parlament při gymnáziu, Havířov-Podlesí, </w:t>
      </w:r>
      <w:proofErr w:type="spellStart"/>
      <w:r>
        <w:rPr>
          <w:sz w:val="36"/>
          <w:szCs w:val="36"/>
        </w:rPr>
        <w:t>p.o</w:t>
      </w:r>
      <w:proofErr w:type="spellEnd"/>
      <w:r>
        <w:rPr>
          <w:sz w:val="36"/>
          <w:szCs w:val="36"/>
        </w:rPr>
        <w:t>.</w:t>
      </w:r>
    </w:p>
    <w:p w14:paraId="392FD611" w14:textId="3A45C66A" w:rsidR="0037169B" w:rsidRPr="0037169B" w:rsidRDefault="0037169B">
      <w:pPr>
        <w:rPr>
          <w:sz w:val="28"/>
          <w:szCs w:val="28"/>
        </w:rPr>
      </w:pPr>
      <w:r>
        <w:rPr>
          <w:sz w:val="28"/>
          <w:szCs w:val="28"/>
        </w:rPr>
        <w:t xml:space="preserve">          Zápis z únorové schůze školního parlamentu dne 19.2.2024. </w:t>
      </w:r>
    </w:p>
    <w:p w14:paraId="3AB21C33" w14:textId="77777777" w:rsidR="00D67CD5" w:rsidRPr="00A2263C" w:rsidRDefault="00D67CD5" w:rsidP="00D67CD5">
      <w:r w:rsidRPr="00A2263C">
        <w:t>DOCHÁZKA: 2.</w:t>
      </w:r>
      <w:proofErr w:type="gramStart"/>
      <w:r w:rsidRPr="00A2263C">
        <w:t>A- Mizerová</w:t>
      </w:r>
      <w:proofErr w:type="gramEnd"/>
      <w:r w:rsidRPr="00A2263C">
        <w:t xml:space="preserve"> Beata, Štěpánka </w:t>
      </w:r>
      <w:proofErr w:type="spellStart"/>
      <w:r w:rsidRPr="00A2263C">
        <w:t>B</w:t>
      </w:r>
      <w:r w:rsidRPr="00A2263C">
        <w:rPr>
          <w:rFonts w:cstheme="minorHAnsi"/>
        </w:rPr>
        <w:t>ӧ</w:t>
      </w:r>
      <w:r w:rsidRPr="00A2263C">
        <w:t>hmová</w:t>
      </w:r>
      <w:proofErr w:type="spellEnd"/>
    </w:p>
    <w:p w14:paraId="5DF0A92A" w14:textId="631845E5" w:rsidR="00D67CD5" w:rsidRPr="00A2263C" w:rsidRDefault="00D67CD5" w:rsidP="00D67CD5">
      <w:r w:rsidRPr="00A2263C">
        <w:t xml:space="preserve">                      3.</w:t>
      </w:r>
      <w:proofErr w:type="gramStart"/>
      <w:r w:rsidRPr="00A2263C">
        <w:t>A</w:t>
      </w:r>
      <w:r w:rsidR="0037169B">
        <w:t>-</w:t>
      </w:r>
      <w:r w:rsidRPr="00A2263C">
        <w:t xml:space="preserve"> </w:t>
      </w:r>
      <w:r>
        <w:t>Adam</w:t>
      </w:r>
      <w:proofErr w:type="gramEnd"/>
      <w:r>
        <w:t xml:space="preserve"> </w:t>
      </w:r>
      <w:proofErr w:type="spellStart"/>
      <w:r>
        <w:t>Treichel</w:t>
      </w:r>
      <w:proofErr w:type="spellEnd"/>
      <w:r w:rsidRPr="00A2263C">
        <w:t>, Blažková Hana</w:t>
      </w:r>
    </w:p>
    <w:p w14:paraId="534D186D" w14:textId="6DB5523C" w:rsidR="00D67CD5" w:rsidRPr="00A2263C" w:rsidRDefault="00D67CD5" w:rsidP="00D67CD5">
      <w:r w:rsidRPr="00A2263C">
        <w:t xml:space="preserve">      </w:t>
      </w:r>
      <w:r w:rsidR="0037169B">
        <w:t xml:space="preserve">             </w:t>
      </w:r>
      <w:r w:rsidRPr="00A2263C">
        <w:t xml:space="preserve">   5.</w:t>
      </w:r>
      <w:proofErr w:type="gramStart"/>
      <w:r w:rsidRPr="00A2263C">
        <w:t xml:space="preserve">A- </w:t>
      </w:r>
      <w:proofErr w:type="spellStart"/>
      <w:r w:rsidRPr="00A2263C">
        <w:t>Fochlerová</w:t>
      </w:r>
      <w:proofErr w:type="spellEnd"/>
      <w:proofErr w:type="gramEnd"/>
      <w:r w:rsidRPr="00A2263C">
        <w:t xml:space="preserve"> Aneta, </w:t>
      </w:r>
      <w:proofErr w:type="spellStart"/>
      <w:r w:rsidRPr="00A2263C">
        <w:t>B</w:t>
      </w:r>
      <w:r w:rsidRPr="00A2263C">
        <w:rPr>
          <w:rFonts w:cstheme="minorHAnsi"/>
        </w:rPr>
        <w:t>ӧ</w:t>
      </w:r>
      <w:r w:rsidRPr="00A2263C">
        <w:t>hmová</w:t>
      </w:r>
      <w:proofErr w:type="spellEnd"/>
      <w:r w:rsidRPr="00A2263C">
        <w:t xml:space="preserve"> Anežka</w:t>
      </w:r>
    </w:p>
    <w:p w14:paraId="4FAEFC44" w14:textId="77777777" w:rsidR="00D67CD5" w:rsidRPr="00A2263C" w:rsidRDefault="00D67CD5" w:rsidP="00D67CD5">
      <w:r w:rsidRPr="00A2263C">
        <w:t xml:space="preserve">                      6.</w:t>
      </w:r>
      <w:proofErr w:type="gramStart"/>
      <w:r w:rsidRPr="00A2263C">
        <w:t>A- Vojtěch</w:t>
      </w:r>
      <w:proofErr w:type="gramEnd"/>
      <w:r w:rsidRPr="00A2263C">
        <w:t xml:space="preserve"> </w:t>
      </w:r>
      <w:proofErr w:type="spellStart"/>
      <w:r w:rsidRPr="00A2263C">
        <w:t>Žval</w:t>
      </w:r>
      <w:proofErr w:type="spellEnd"/>
      <w:r w:rsidRPr="00A2263C">
        <w:t xml:space="preserve">, Michal </w:t>
      </w:r>
      <w:proofErr w:type="spellStart"/>
      <w:r w:rsidRPr="00A2263C">
        <w:t>Kršjak</w:t>
      </w:r>
      <w:proofErr w:type="spellEnd"/>
    </w:p>
    <w:p w14:paraId="0710A169" w14:textId="15D461D6" w:rsidR="00D67CD5" w:rsidRPr="00A2263C" w:rsidRDefault="00D67CD5" w:rsidP="00D67CD5">
      <w:r w:rsidRPr="00A2263C">
        <w:t xml:space="preserve">                      7.</w:t>
      </w:r>
      <w:proofErr w:type="gramStart"/>
      <w:r w:rsidRPr="00A2263C">
        <w:t>A- Ondřej</w:t>
      </w:r>
      <w:proofErr w:type="gramEnd"/>
      <w:r w:rsidRPr="00A2263C">
        <w:t xml:space="preserve"> </w:t>
      </w:r>
      <w:proofErr w:type="spellStart"/>
      <w:r w:rsidRPr="00A2263C">
        <w:t>E</w:t>
      </w:r>
      <w:r w:rsidR="0037169B">
        <w:t>ršil</w:t>
      </w:r>
      <w:proofErr w:type="spellEnd"/>
    </w:p>
    <w:p w14:paraId="240CF16B" w14:textId="27FE0EFD" w:rsidR="00D67CD5" w:rsidRPr="00A2263C" w:rsidRDefault="00D67CD5" w:rsidP="00D67CD5">
      <w:r w:rsidRPr="00A2263C">
        <w:t xml:space="preserve">                      </w:t>
      </w:r>
      <w:proofErr w:type="gramStart"/>
      <w:r w:rsidRPr="00A2263C">
        <w:t>1A4- Michálková</w:t>
      </w:r>
      <w:proofErr w:type="gramEnd"/>
      <w:r w:rsidRPr="00A2263C">
        <w:t xml:space="preserve"> Ma</w:t>
      </w:r>
      <w:r w:rsidR="0037169B">
        <w:t xml:space="preserve">gdaléna, </w:t>
      </w:r>
      <w:r w:rsidRPr="00A2263C">
        <w:t>Blahutová Anna Marie, Šimečková Natálie</w:t>
      </w:r>
    </w:p>
    <w:p w14:paraId="1F965929" w14:textId="30350DA4" w:rsidR="00D67CD5" w:rsidRPr="00A2263C" w:rsidRDefault="00D67CD5" w:rsidP="00D67CD5">
      <w:r w:rsidRPr="00A2263C">
        <w:t xml:space="preserve">                      </w:t>
      </w:r>
      <w:proofErr w:type="gramStart"/>
      <w:r w:rsidRPr="00A2263C">
        <w:t>2A4- Krejčiřík</w:t>
      </w:r>
      <w:proofErr w:type="gramEnd"/>
      <w:r w:rsidRPr="00A2263C">
        <w:t xml:space="preserve"> Marek</w:t>
      </w:r>
      <w:r w:rsidR="0037169B">
        <w:t>, Hrušková Nela</w:t>
      </w:r>
    </w:p>
    <w:p w14:paraId="65E731B7" w14:textId="77777777" w:rsidR="00D67CD5" w:rsidRPr="00A2263C" w:rsidRDefault="00D67CD5" w:rsidP="00D67CD5">
      <w:r w:rsidRPr="00A2263C">
        <w:t xml:space="preserve">                      </w:t>
      </w:r>
      <w:proofErr w:type="gramStart"/>
      <w:r w:rsidRPr="00A2263C">
        <w:t xml:space="preserve">2B4- </w:t>
      </w:r>
      <w:proofErr w:type="spellStart"/>
      <w:r w:rsidRPr="00A2263C">
        <w:t>Mozuch</w:t>
      </w:r>
      <w:proofErr w:type="spellEnd"/>
      <w:proofErr w:type="gramEnd"/>
      <w:r w:rsidRPr="00A2263C">
        <w:t xml:space="preserve"> Václav, Janíček David</w:t>
      </w:r>
    </w:p>
    <w:p w14:paraId="716B1FAE" w14:textId="77777777" w:rsidR="00D67CD5" w:rsidRPr="00A2263C" w:rsidRDefault="00D67CD5" w:rsidP="00D67CD5">
      <w:r w:rsidRPr="00A2263C">
        <w:t xml:space="preserve">                      </w:t>
      </w:r>
      <w:proofErr w:type="gramStart"/>
      <w:r w:rsidRPr="00A2263C">
        <w:t xml:space="preserve">3A4- </w:t>
      </w:r>
      <w:proofErr w:type="spellStart"/>
      <w:r w:rsidRPr="00A2263C">
        <w:t>Kajzar</w:t>
      </w:r>
      <w:proofErr w:type="spellEnd"/>
      <w:proofErr w:type="gramEnd"/>
      <w:r w:rsidRPr="00A2263C">
        <w:t xml:space="preserve"> Martin, Gajda Jan</w:t>
      </w:r>
    </w:p>
    <w:p w14:paraId="4C351335" w14:textId="12652CD4" w:rsidR="00D67CD5" w:rsidRDefault="0037169B" w:rsidP="0037169B">
      <w:pPr>
        <w:pStyle w:val="Odstavecseseznamem"/>
        <w:numPr>
          <w:ilvl w:val="0"/>
          <w:numId w:val="1"/>
        </w:numPr>
      </w:pPr>
      <w:r>
        <w:t>13.3 se bude konat akce Naho</w:t>
      </w:r>
      <w:r>
        <w:rPr>
          <w:rFonts w:cstheme="minorHAnsi"/>
        </w:rPr>
        <w:t>ď</w:t>
      </w:r>
      <w:r>
        <w:t xml:space="preserve"> sako, kde si studenti obléknou sako nebo šaty. 15.3 se bude konat akce Filmový a pohádkový den, kde se studenti obléknou za svou oblíbenou filmovou, nebo pohádkovou postavu.</w:t>
      </w:r>
    </w:p>
    <w:p w14:paraId="0AA11BD9" w14:textId="41E7AA57" w:rsidR="0037169B" w:rsidRDefault="0037169B" w:rsidP="0037169B">
      <w:pPr>
        <w:pStyle w:val="Odstavecseseznamem"/>
        <w:numPr>
          <w:ilvl w:val="0"/>
          <w:numId w:val="1"/>
        </w:numPr>
      </w:pPr>
      <w:r>
        <w:t xml:space="preserve">Zápas ve futsalu- 23.2. </w:t>
      </w:r>
      <w:r w:rsidR="00061870">
        <w:t xml:space="preserve">od 12 hodin. </w:t>
      </w:r>
    </w:p>
    <w:p w14:paraId="670B6A31" w14:textId="37B8C46F" w:rsidR="00061870" w:rsidRDefault="00061870" w:rsidP="0037169B">
      <w:pPr>
        <w:pStyle w:val="Odstavecseseznamem"/>
        <w:numPr>
          <w:ilvl w:val="0"/>
          <w:numId w:val="1"/>
        </w:numPr>
      </w:pPr>
      <w:r>
        <w:t xml:space="preserve">Téma VELIKONOCE (návrhy): Velikonoční dobročinný jarmark (27. nebo 28.3), soutěž v hledání Velikonočních vajíček po škole (po škole se schovají vajíčka a soutěž bude trvat celý týden, výherce obdrží poukaz na velikonoční jarmark v hodnotě 200kč). Jarmark i soutěž jsou dobrovolné akce pro celé gymnázium. </w:t>
      </w:r>
    </w:p>
    <w:p w14:paraId="37452BF8" w14:textId="710FD5BB" w:rsidR="00061870" w:rsidRDefault="00061870" w:rsidP="0037169B">
      <w:pPr>
        <w:pStyle w:val="Odstavecseseznamem"/>
        <w:numPr>
          <w:ilvl w:val="0"/>
          <w:numId w:val="1"/>
        </w:numPr>
      </w:pPr>
      <w:r>
        <w:t>Noc s </w:t>
      </w:r>
      <w:proofErr w:type="gramStart"/>
      <w:r>
        <w:t>Andersenem- s</w:t>
      </w:r>
      <w:proofErr w:type="gramEnd"/>
      <w:r>
        <w:t> přespáním ve škole, pro nižší gymnázium, letošní téma je fantasy, datum- 22.3.</w:t>
      </w:r>
    </w:p>
    <w:p w14:paraId="6D873E53" w14:textId="0111B8D9" w:rsidR="00061870" w:rsidRDefault="00061870" w:rsidP="0037169B">
      <w:pPr>
        <w:pStyle w:val="Odstavecseseznamem"/>
        <w:numPr>
          <w:ilvl w:val="0"/>
          <w:numId w:val="1"/>
        </w:numPr>
      </w:pPr>
      <w:r>
        <w:t>NÁVRHY NA DUBEN/</w:t>
      </w:r>
      <w:proofErr w:type="gramStart"/>
      <w:r>
        <w:t>KVĚTEN- filmový</w:t>
      </w:r>
      <w:proofErr w:type="gramEnd"/>
      <w:r>
        <w:t xml:space="preserve"> pátek (navrhované datum je 19.4), pro vyšší gympl je v květnu navrhováno venkovní opékání párků. </w:t>
      </w:r>
    </w:p>
    <w:p w14:paraId="65EAA91C" w14:textId="77777777" w:rsidR="00061870" w:rsidRDefault="00061870" w:rsidP="00061870">
      <w:pPr>
        <w:pStyle w:val="Odstavecseseznamem"/>
      </w:pPr>
    </w:p>
    <w:p w14:paraId="568F7941" w14:textId="586774B2" w:rsidR="00061870" w:rsidRPr="0037169B" w:rsidRDefault="00061870" w:rsidP="00061870">
      <w:pPr>
        <w:pStyle w:val="Odstavecseseznamem"/>
      </w:pPr>
      <w:r>
        <w:t>Příští schůze se bude konat 15.3.2024 ve 4. vyučovací hodinu. Zapsala Beata Mizerová, 2.A dne 13.3.2024.</w:t>
      </w:r>
    </w:p>
    <w:sectPr w:rsidR="00061870" w:rsidRPr="0037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7075"/>
    <w:multiLevelType w:val="hybridMultilevel"/>
    <w:tmpl w:val="3E20B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0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D5"/>
    <w:rsid w:val="00061870"/>
    <w:rsid w:val="001C233D"/>
    <w:rsid w:val="0037169B"/>
    <w:rsid w:val="00653338"/>
    <w:rsid w:val="00775459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AE2"/>
  <w15:chartTrackingRefBased/>
  <w15:docId w15:val="{77723274-C1AE-4E86-8D48-21F2281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Beatka Mizerová</cp:lastModifiedBy>
  <cp:revision>1</cp:revision>
  <dcterms:created xsi:type="dcterms:W3CDTF">2024-03-13T17:18:00Z</dcterms:created>
  <dcterms:modified xsi:type="dcterms:W3CDTF">2024-03-13T17:50:00Z</dcterms:modified>
</cp:coreProperties>
</file>