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877B" w14:textId="77777777" w:rsidR="00180F2E" w:rsidRDefault="00180F2E" w:rsidP="00180F2E">
      <w:pPr>
        <w:autoSpaceDE w:val="0"/>
        <w:autoSpaceDN w:val="0"/>
        <w:adjustRightInd w:val="0"/>
        <w:spacing w:before="360" w:after="0" w:line="240" w:lineRule="auto"/>
        <w:rPr>
          <w:rFonts w:ascii="CIDFont+F1" w:hAnsi="CIDFont+F1" w:cs="CIDFont+F1"/>
          <w:sz w:val="48"/>
          <w:szCs w:val="48"/>
        </w:rPr>
      </w:pPr>
      <w:r w:rsidRPr="009E5EBC">
        <w:rPr>
          <w:noProof/>
        </w:rPr>
        <w:drawing>
          <wp:anchor distT="0" distB="0" distL="114300" distR="114300" simplePos="0" relativeHeight="251659264" behindDoc="0" locked="0" layoutInCell="1" allowOverlap="1" wp14:anchorId="56C29B60" wp14:editId="02CF8DE4">
            <wp:simplePos x="0" y="0"/>
            <wp:positionH relativeFrom="column">
              <wp:posOffset>-4445</wp:posOffset>
            </wp:positionH>
            <wp:positionV relativeFrom="paragraph">
              <wp:posOffset>30480</wp:posOffset>
            </wp:positionV>
            <wp:extent cx="1134745" cy="1053465"/>
            <wp:effectExtent l="0" t="0" r="825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CIDFont+F1" w:hAnsi="CIDFont+F1" w:cs="CIDFont+F1"/>
          <w:sz w:val="48"/>
          <w:szCs w:val="48"/>
        </w:rPr>
        <w:t>Školní parlament</w:t>
      </w:r>
    </w:p>
    <w:p w14:paraId="060A5DF1" w14:textId="77777777" w:rsidR="00180F2E" w:rsidRPr="00974CC4" w:rsidRDefault="00180F2E" w:rsidP="00180F2E">
      <w:pPr>
        <w:spacing w:after="360"/>
      </w:pPr>
      <w:r>
        <w:rPr>
          <w:rFonts w:ascii="CIDFont+F1" w:hAnsi="CIDFont+F1" w:cs="CIDFont+F1"/>
          <w:sz w:val="36"/>
          <w:szCs w:val="36"/>
        </w:rPr>
        <w:t>při Gymnáziu, Havířov-Podlesí, p. o.</w:t>
      </w:r>
    </w:p>
    <w:p w14:paraId="592F62A2" w14:textId="21ADFEBE" w:rsidR="000B77D3" w:rsidRDefault="000B77D3" w:rsidP="00DB2B09">
      <w:pPr>
        <w:spacing w:before="720" w:after="200" w:line="276" w:lineRule="auto"/>
        <w:rPr>
          <w:b/>
          <w:bCs/>
          <w:kern w:val="0"/>
          <w:sz w:val="24"/>
          <w:szCs w:val="24"/>
          <w14:ligatures w14:val="none"/>
        </w:rPr>
      </w:pPr>
      <w:r w:rsidRPr="00DB2B09">
        <w:rPr>
          <w:b/>
          <w:bCs/>
          <w:kern w:val="0"/>
          <w:sz w:val="24"/>
          <w:szCs w:val="24"/>
          <w14:ligatures w14:val="none"/>
        </w:rPr>
        <w:t xml:space="preserve">Zápis z březnové schůze </w:t>
      </w:r>
      <w:r w:rsidR="00AA5A9C">
        <w:rPr>
          <w:b/>
          <w:bCs/>
          <w:kern w:val="0"/>
          <w:sz w:val="24"/>
          <w:szCs w:val="24"/>
          <w14:ligatures w14:val="none"/>
        </w:rPr>
        <w:t>Š</w:t>
      </w:r>
      <w:r w:rsidRPr="00DB2B09">
        <w:rPr>
          <w:b/>
          <w:bCs/>
          <w:kern w:val="0"/>
          <w:sz w:val="24"/>
          <w:szCs w:val="24"/>
          <w14:ligatures w14:val="none"/>
        </w:rPr>
        <w:t>kolního parlamentu 10.3.2023</w:t>
      </w:r>
    </w:p>
    <w:p w14:paraId="27A54109" w14:textId="4F634E48" w:rsidR="00AA5A9C" w:rsidRDefault="00AA5A9C" w:rsidP="00AA5A9C">
      <w:pPr>
        <w:spacing w:after="200" w:line="276" w:lineRule="auto"/>
        <w:rPr>
          <w:sz w:val="24"/>
          <w:szCs w:val="24"/>
        </w:rPr>
      </w:pPr>
      <w:r w:rsidRPr="00493A71">
        <w:rPr>
          <w:sz w:val="24"/>
          <w:szCs w:val="24"/>
        </w:rPr>
        <w:t xml:space="preserve">Schůze se zúčastnilo </w:t>
      </w:r>
      <w:r>
        <w:rPr>
          <w:sz w:val="24"/>
          <w:szCs w:val="24"/>
        </w:rPr>
        <w:t>23</w:t>
      </w:r>
      <w:r w:rsidRPr="00493A71">
        <w:rPr>
          <w:sz w:val="24"/>
          <w:szCs w:val="24"/>
        </w:rPr>
        <w:t xml:space="preserve"> zástupců, </w:t>
      </w:r>
      <w:r w:rsidRPr="00C85C97">
        <w:rPr>
          <w:sz w:val="24"/>
          <w:szCs w:val="24"/>
        </w:rPr>
        <w:t>všechny třídy měly dohromad</w:t>
      </w:r>
      <w:r>
        <w:rPr>
          <w:sz w:val="24"/>
          <w:szCs w:val="24"/>
        </w:rPr>
        <w:t xml:space="preserve">y </w:t>
      </w:r>
      <w:r w:rsidR="00CD5B99">
        <w:rPr>
          <w:sz w:val="24"/>
          <w:szCs w:val="24"/>
        </w:rPr>
        <w:t>24</w:t>
      </w:r>
      <w:r w:rsidRPr="00493A71">
        <w:rPr>
          <w:sz w:val="24"/>
          <w:szCs w:val="24"/>
        </w:rPr>
        <w:t xml:space="preserve"> hlasů.</w:t>
      </w:r>
      <w:r w:rsidRPr="001B6499">
        <w:rPr>
          <w:sz w:val="24"/>
          <w:szCs w:val="24"/>
        </w:rPr>
        <w:t xml:space="preserve"> </w:t>
      </w:r>
      <w:r w:rsidRPr="00C85C97">
        <w:rPr>
          <w:sz w:val="24"/>
          <w:szCs w:val="24"/>
        </w:rPr>
        <w:t>Docházka byla evidována.</w:t>
      </w:r>
    </w:p>
    <w:p w14:paraId="09BCAC39" w14:textId="77777777" w:rsidR="00AA5A9C" w:rsidRDefault="00AA5A9C" w:rsidP="00AA5A9C">
      <w:pPr>
        <w:spacing w:after="200" w:line="276" w:lineRule="auto"/>
        <w:rPr>
          <w:sz w:val="24"/>
          <w:szCs w:val="24"/>
        </w:rPr>
      </w:pPr>
      <w:r w:rsidRPr="00B15C68">
        <w:rPr>
          <w:sz w:val="24"/>
          <w:szCs w:val="24"/>
        </w:rPr>
        <w:t>Schůzi vedl Filip Blažek, 7.A.</w:t>
      </w:r>
    </w:p>
    <w:p w14:paraId="3400E66B" w14:textId="4DABA5F6" w:rsidR="00347A75" w:rsidRDefault="00347A75" w:rsidP="00347A75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Zástupci Školního parlamentu</w:t>
      </w:r>
      <w:r w:rsidR="00E110C4">
        <w:rPr>
          <w:sz w:val="24"/>
          <w:szCs w:val="24"/>
        </w:rPr>
        <w:t xml:space="preserve"> si upřesnili podrobnosti šachového turnaje:</w:t>
      </w:r>
    </w:p>
    <w:p w14:paraId="674064E7" w14:textId="04B187EB" w:rsidR="006148B7" w:rsidRDefault="006148B7" w:rsidP="00E110C4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Za učitele </w:t>
      </w:r>
      <w:r w:rsidR="007C7D54">
        <w:rPr>
          <w:sz w:val="24"/>
          <w:szCs w:val="24"/>
        </w:rPr>
        <w:t>se organizace ujal Mgr. Šupol.</w:t>
      </w:r>
    </w:p>
    <w:p w14:paraId="6A117D84" w14:textId="5685D4C5" w:rsidR="007E2A46" w:rsidRDefault="00E110C4" w:rsidP="00E110C4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CD5B99">
        <w:rPr>
          <w:sz w:val="24"/>
          <w:szCs w:val="24"/>
        </w:rPr>
        <w:t>Bude se konat ve čtvrtek 30.3.2023</w:t>
      </w:r>
    </w:p>
    <w:p w14:paraId="2C68307D" w14:textId="0E8F52C6" w:rsidR="00E110C4" w:rsidRDefault="00E110C4" w:rsidP="00E110C4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 w:rsidRPr="00CD5B99">
        <w:rPr>
          <w:sz w:val="24"/>
          <w:szCs w:val="24"/>
        </w:rPr>
        <w:t>7:40-7:55 bude pre</w:t>
      </w:r>
      <w:r>
        <w:rPr>
          <w:sz w:val="24"/>
          <w:szCs w:val="24"/>
        </w:rPr>
        <w:t>z</w:t>
      </w:r>
      <w:r w:rsidRPr="00CD5B99">
        <w:rPr>
          <w:sz w:val="24"/>
          <w:szCs w:val="24"/>
        </w:rPr>
        <w:t>en</w:t>
      </w:r>
      <w:r w:rsidR="007E2A46">
        <w:rPr>
          <w:sz w:val="24"/>
          <w:szCs w:val="24"/>
        </w:rPr>
        <w:t xml:space="preserve">tace </w:t>
      </w:r>
      <w:r w:rsidR="006E277D">
        <w:rPr>
          <w:sz w:val="24"/>
          <w:szCs w:val="24"/>
        </w:rPr>
        <w:t>šachového klubu</w:t>
      </w:r>
    </w:p>
    <w:p w14:paraId="726484A9" w14:textId="7B3E3872" w:rsidR="00E110C4" w:rsidRDefault="00E110C4" w:rsidP="00E110C4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Plakát p</w:t>
      </w:r>
      <w:r w:rsidR="006E277D">
        <w:rPr>
          <w:sz w:val="24"/>
          <w:szCs w:val="24"/>
        </w:rPr>
        <w:t>řipraví Beata Mizerová, 1.A.</w:t>
      </w:r>
    </w:p>
    <w:p w14:paraId="08B5E919" w14:textId="2838466C" w:rsidR="006003C5" w:rsidRDefault="006003C5" w:rsidP="00E110C4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Počet hráčů bude 8 studentů za nižší gymnázium a 8 studentů za vyšší gymnázium</w:t>
      </w:r>
      <w:r w:rsidR="00903027">
        <w:rPr>
          <w:sz w:val="24"/>
          <w:szCs w:val="24"/>
        </w:rPr>
        <w:t>.</w:t>
      </w:r>
    </w:p>
    <w:p w14:paraId="192BBAFD" w14:textId="288DCAE6" w:rsidR="00903027" w:rsidRDefault="00903027" w:rsidP="00E110C4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Přihlašování probíhá v kabinetě fyziky u Mgr. Šupola do 27.3.2023.</w:t>
      </w:r>
    </w:p>
    <w:p w14:paraId="38A06B37" w14:textId="50D94FE6" w:rsidR="00903027" w:rsidRDefault="009375FB" w:rsidP="00903027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Zástupci byli informováni, že se na škole bude pořádat Noc s</w:t>
      </w:r>
      <w:r w:rsidR="00C94E21">
        <w:rPr>
          <w:sz w:val="24"/>
          <w:szCs w:val="24"/>
        </w:rPr>
        <w:t> </w:t>
      </w:r>
      <w:r>
        <w:rPr>
          <w:sz w:val="24"/>
          <w:szCs w:val="24"/>
        </w:rPr>
        <w:t>Andersenem</w:t>
      </w:r>
      <w:r w:rsidR="00C94E21">
        <w:rPr>
          <w:sz w:val="24"/>
          <w:szCs w:val="24"/>
        </w:rPr>
        <w:t>:</w:t>
      </w:r>
    </w:p>
    <w:p w14:paraId="5D21BE67" w14:textId="450190FD" w:rsidR="00C94E21" w:rsidRDefault="00C94E21" w:rsidP="00C94E21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Akce proběhne v pátek 31.3.2023.</w:t>
      </w:r>
    </w:p>
    <w:p w14:paraId="4AF3FFF9" w14:textId="4528BDAF" w:rsidR="00C94E21" w:rsidRDefault="00C94E21" w:rsidP="00C94E21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Je určena pro žáky 1.A až 3.A.</w:t>
      </w:r>
    </w:p>
    <w:p w14:paraId="74A47F88" w14:textId="7729AFBD" w:rsidR="00941BEE" w:rsidRDefault="00941BEE" w:rsidP="00C94E21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Pořádá organizační výbor složený z žáků vyššího gymnázia pod vedením Milana Koláře, 8.A a Mgr. Barvíkové</w:t>
      </w:r>
      <w:r w:rsidR="00121CF1">
        <w:rPr>
          <w:sz w:val="24"/>
          <w:szCs w:val="24"/>
        </w:rPr>
        <w:t>, který se sejde 21.3.2023.</w:t>
      </w:r>
    </w:p>
    <w:p w14:paraId="00F6F04C" w14:textId="6B52C44A" w:rsidR="00121CF1" w:rsidRDefault="00121CF1" w:rsidP="00C94E21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Téma Noci s Andersenem je dobrodružná literatura</w:t>
      </w:r>
      <w:r w:rsidR="002A710A">
        <w:rPr>
          <w:sz w:val="24"/>
          <w:szCs w:val="24"/>
        </w:rPr>
        <w:t>.</w:t>
      </w:r>
    </w:p>
    <w:p w14:paraId="1C9A8E67" w14:textId="0E937CAC" w:rsidR="002A710A" w:rsidRDefault="002A710A" w:rsidP="00C94E21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Součástí akce bude čtení, soutěže, stezka odvahy a další.</w:t>
      </w:r>
    </w:p>
    <w:p w14:paraId="09D8593F" w14:textId="1B12FDD9" w:rsidR="002A710A" w:rsidRDefault="0028027A" w:rsidP="0028027A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Zástupci byli informováni o zamýšlené přípravě ping-pongového turnaje</w:t>
      </w:r>
      <w:r w:rsidR="00AC494C">
        <w:rPr>
          <w:sz w:val="24"/>
          <w:szCs w:val="24"/>
        </w:rPr>
        <w:t>:</w:t>
      </w:r>
    </w:p>
    <w:p w14:paraId="3AC6E287" w14:textId="0A4831AF" w:rsidR="00AC494C" w:rsidRDefault="00AC494C" w:rsidP="00AC494C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Organizuje Michal Kršjak, 5.A a Mgr. Šupol.</w:t>
      </w:r>
    </w:p>
    <w:p w14:paraId="30220088" w14:textId="221AE64A" w:rsidR="00AC494C" w:rsidRDefault="00AC494C" w:rsidP="00AC494C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Předběžně </w:t>
      </w:r>
      <w:r w:rsidR="00AD3942">
        <w:rPr>
          <w:sz w:val="24"/>
          <w:szCs w:val="24"/>
        </w:rPr>
        <w:t>se počítá s 32 soutěžícími.</w:t>
      </w:r>
    </w:p>
    <w:p w14:paraId="37BE920F" w14:textId="1201A912" w:rsidR="00AD3942" w:rsidRDefault="00AD3942" w:rsidP="00AC494C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Proběhne nejlépe v dubnu.</w:t>
      </w:r>
    </w:p>
    <w:p w14:paraId="0AEA05AB" w14:textId="63890EDD" w:rsidR="00924567" w:rsidRDefault="00924567" w:rsidP="00924567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Zástupci byli informováni o </w:t>
      </w:r>
      <w:r w:rsidR="00345F0B">
        <w:rPr>
          <w:sz w:val="24"/>
          <w:szCs w:val="24"/>
        </w:rPr>
        <w:t>akci Velikonoční jarmark GSH:</w:t>
      </w:r>
    </w:p>
    <w:p w14:paraId="23F07799" w14:textId="757C9F55" w:rsidR="00E974DC" w:rsidRDefault="00E974DC" w:rsidP="00E974DC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Akce proběhne ve středu 19.4.2023.</w:t>
      </w:r>
    </w:p>
    <w:p w14:paraId="74F13D18" w14:textId="42C8945C" w:rsidR="00E974DC" w:rsidRPr="00E974DC" w:rsidRDefault="00ED20CD" w:rsidP="00E974DC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Organizuje Zuzana Daňhelová, 3.A4.</w:t>
      </w:r>
    </w:p>
    <w:p w14:paraId="7036DE46" w14:textId="23BA66E1" w:rsidR="00ED20CD" w:rsidRDefault="00ED20CD" w:rsidP="00345F0B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Jeho organizace je nutná jako finanční podpora na Majáles</w:t>
      </w:r>
      <w:r w:rsidR="0058687C">
        <w:rPr>
          <w:sz w:val="24"/>
          <w:szCs w:val="24"/>
        </w:rPr>
        <w:t xml:space="preserve">, resp. veškerý výdělek </w:t>
      </w:r>
      <w:r w:rsidR="00BA2AAC">
        <w:rPr>
          <w:sz w:val="24"/>
          <w:szCs w:val="24"/>
        </w:rPr>
        <w:t>z jarmarku půjde na organizaci Majálesu.</w:t>
      </w:r>
    </w:p>
    <w:p w14:paraId="646DA26F" w14:textId="0C593961" w:rsidR="00C40032" w:rsidRDefault="00C40032" w:rsidP="00345F0B">
      <w:pPr>
        <w:pStyle w:val="Odstavecseseznamem"/>
        <w:numPr>
          <w:ilvl w:val="1"/>
          <w:numId w:val="1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Budou připravovat žáci vyššího gymnázia</w:t>
      </w:r>
      <w:r w:rsidR="0058687C">
        <w:rPr>
          <w:sz w:val="24"/>
          <w:szCs w:val="24"/>
        </w:rPr>
        <w:t>, kteří napečou a vyrobí produkty k prodeji.</w:t>
      </w:r>
    </w:p>
    <w:p w14:paraId="0E718E2C" w14:textId="6F671805" w:rsidR="00444FB3" w:rsidRDefault="00444FB3" w:rsidP="00444FB3">
      <w:pPr>
        <w:pStyle w:val="Odstavecseseznamem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2971CD">
        <w:rPr>
          <w:sz w:val="24"/>
          <w:szCs w:val="24"/>
        </w:rPr>
        <w:t xml:space="preserve">Příští schůze </w:t>
      </w:r>
      <w:r>
        <w:rPr>
          <w:sz w:val="24"/>
          <w:szCs w:val="24"/>
        </w:rPr>
        <w:t>Školního parlamentu se bude</w:t>
      </w:r>
      <w:r w:rsidRPr="002971CD">
        <w:rPr>
          <w:sz w:val="24"/>
          <w:szCs w:val="24"/>
        </w:rPr>
        <w:t xml:space="preserve"> kon</w:t>
      </w:r>
      <w:r>
        <w:rPr>
          <w:sz w:val="24"/>
          <w:szCs w:val="24"/>
        </w:rPr>
        <w:t>at</w:t>
      </w:r>
      <w:r w:rsidRPr="002971CD">
        <w:rPr>
          <w:sz w:val="24"/>
          <w:szCs w:val="24"/>
        </w:rPr>
        <w:t xml:space="preserve"> </w:t>
      </w:r>
      <w:r w:rsidR="00617170">
        <w:rPr>
          <w:sz w:val="24"/>
          <w:szCs w:val="24"/>
        </w:rPr>
        <w:t xml:space="preserve">5. vyučovací hodinu </w:t>
      </w:r>
      <w:r w:rsidR="004B0A80">
        <w:rPr>
          <w:sz w:val="24"/>
          <w:szCs w:val="24"/>
        </w:rPr>
        <w:t>27</w:t>
      </w:r>
      <w:r w:rsidRPr="002971CD">
        <w:rPr>
          <w:sz w:val="24"/>
          <w:szCs w:val="24"/>
        </w:rPr>
        <w:t>.</w:t>
      </w:r>
      <w:r w:rsidR="004B0A80">
        <w:rPr>
          <w:sz w:val="24"/>
          <w:szCs w:val="24"/>
        </w:rPr>
        <w:t>3</w:t>
      </w:r>
      <w:r w:rsidRPr="002971CD">
        <w:rPr>
          <w:sz w:val="24"/>
          <w:szCs w:val="24"/>
        </w:rPr>
        <w:t>.2023.</w:t>
      </w:r>
    </w:p>
    <w:p w14:paraId="05408747" w14:textId="38B2B874" w:rsidR="00263CB0" w:rsidRPr="00DE3972" w:rsidRDefault="00DE3972" w:rsidP="00DE3972">
      <w:pPr>
        <w:spacing w:after="200" w:line="276" w:lineRule="auto"/>
        <w:ind w:left="360"/>
        <w:rPr>
          <w:sz w:val="24"/>
          <w:szCs w:val="24"/>
        </w:rPr>
      </w:pPr>
      <w:r w:rsidRPr="00DE3972">
        <w:rPr>
          <w:sz w:val="24"/>
          <w:szCs w:val="24"/>
        </w:rPr>
        <w:t xml:space="preserve">Zapsali Beata Mizerová, 1.A a Milan Kolář, 8.A dne </w:t>
      </w:r>
      <w:r>
        <w:rPr>
          <w:sz w:val="24"/>
          <w:szCs w:val="24"/>
        </w:rPr>
        <w:t>10.3</w:t>
      </w:r>
      <w:r w:rsidRPr="00DE3972">
        <w:rPr>
          <w:sz w:val="24"/>
          <w:szCs w:val="24"/>
        </w:rPr>
        <w:t>.2023</w:t>
      </w:r>
      <w:r w:rsidR="005D5892">
        <w:rPr>
          <w:sz w:val="24"/>
          <w:szCs w:val="24"/>
        </w:rPr>
        <w:t>.</w:t>
      </w:r>
    </w:p>
    <w:sectPr w:rsidR="00263CB0" w:rsidRPr="00DE3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836"/>
    <w:multiLevelType w:val="hybridMultilevel"/>
    <w:tmpl w:val="10AC04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45F36"/>
    <w:multiLevelType w:val="hybridMultilevel"/>
    <w:tmpl w:val="8CCCDA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400346">
    <w:abstractNumId w:val="1"/>
  </w:num>
  <w:num w:numId="2" w16cid:durableId="807628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7D3"/>
    <w:rsid w:val="000B77D3"/>
    <w:rsid w:val="00121CF1"/>
    <w:rsid w:val="00180F2E"/>
    <w:rsid w:val="001A717D"/>
    <w:rsid w:val="00263CB0"/>
    <w:rsid w:val="0028027A"/>
    <w:rsid w:val="002A710A"/>
    <w:rsid w:val="00345F0B"/>
    <w:rsid w:val="00347A75"/>
    <w:rsid w:val="00444FB3"/>
    <w:rsid w:val="004B0A80"/>
    <w:rsid w:val="0058687C"/>
    <w:rsid w:val="005D5892"/>
    <w:rsid w:val="006003C5"/>
    <w:rsid w:val="006148B7"/>
    <w:rsid w:val="00617170"/>
    <w:rsid w:val="00653338"/>
    <w:rsid w:val="006E277D"/>
    <w:rsid w:val="00775459"/>
    <w:rsid w:val="007C7D54"/>
    <w:rsid w:val="007E2A46"/>
    <w:rsid w:val="00903027"/>
    <w:rsid w:val="00924567"/>
    <w:rsid w:val="009375FB"/>
    <w:rsid w:val="00941BEE"/>
    <w:rsid w:val="00AA5A9C"/>
    <w:rsid w:val="00AC494C"/>
    <w:rsid w:val="00AD3942"/>
    <w:rsid w:val="00BA2AAC"/>
    <w:rsid w:val="00C40032"/>
    <w:rsid w:val="00C94E21"/>
    <w:rsid w:val="00CD5B99"/>
    <w:rsid w:val="00DB2B09"/>
    <w:rsid w:val="00DE3972"/>
    <w:rsid w:val="00E110C4"/>
    <w:rsid w:val="00E974DC"/>
    <w:rsid w:val="00E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B0389"/>
  <w15:chartTrackingRefBased/>
  <w15:docId w15:val="{E67CA353-90A8-4C0B-B567-976CF624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4F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238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 Mizerová</dc:creator>
  <cp:keywords/>
  <dc:description/>
  <cp:lastModifiedBy>Míla Kolář</cp:lastModifiedBy>
  <cp:revision>34</cp:revision>
  <dcterms:created xsi:type="dcterms:W3CDTF">2023-03-27T18:07:00Z</dcterms:created>
  <dcterms:modified xsi:type="dcterms:W3CDTF">2023-04-18T05:00:00Z</dcterms:modified>
</cp:coreProperties>
</file>