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2C04" w14:textId="77777777" w:rsidR="004C3DBB" w:rsidRDefault="004C3DBB" w:rsidP="004C3DBB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4DC6F017" wp14:editId="63F58C4E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00A179B6" w14:textId="77777777" w:rsidR="004C3DBB" w:rsidRPr="00974CC4" w:rsidRDefault="004C3DBB" w:rsidP="004C3DBB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07415D7C" w14:textId="07E38A70" w:rsidR="005F3947" w:rsidRPr="00DF4D43" w:rsidRDefault="005F3947" w:rsidP="005F3947">
      <w:pPr>
        <w:spacing w:before="720" w:after="200" w:line="276" w:lineRule="auto"/>
        <w:rPr>
          <w:b/>
          <w:bCs/>
          <w:sz w:val="24"/>
          <w:szCs w:val="24"/>
        </w:rPr>
      </w:pPr>
      <w:r w:rsidRPr="00663664">
        <w:rPr>
          <w:b/>
          <w:bCs/>
          <w:sz w:val="24"/>
          <w:szCs w:val="24"/>
        </w:rPr>
        <w:t>Zápis z </w:t>
      </w:r>
      <w:r>
        <w:rPr>
          <w:b/>
          <w:bCs/>
          <w:sz w:val="24"/>
          <w:szCs w:val="24"/>
        </w:rPr>
        <w:t>lednové</w:t>
      </w:r>
      <w:r w:rsidRPr="00663664">
        <w:rPr>
          <w:b/>
          <w:bCs/>
          <w:sz w:val="24"/>
          <w:szCs w:val="24"/>
        </w:rPr>
        <w:t xml:space="preserve"> schůze </w:t>
      </w:r>
      <w:r w:rsidR="00630676">
        <w:rPr>
          <w:b/>
          <w:bCs/>
          <w:sz w:val="24"/>
          <w:szCs w:val="24"/>
        </w:rPr>
        <w:t>Š</w:t>
      </w:r>
      <w:r w:rsidRPr="00663664">
        <w:rPr>
          <w:b/>
          <w:bCs/>
          <w:sz w:val="24"/>
          <w:szCs w:val="24"/>
        </w:rPr>
        <w:t xml:space="preserve">kolního parlamentu dne </w:t>
      </w:r>
      <w:r>
        <w:rPr>
          <w:b/>
          <w:bCs/>
          <w:sz w:val="24"/>
          <w:szCs w:val="24"/>
        </w:rPr>
        <w:t>9</w:t>
      </w:r>
      <w:r w:rsidRPr="00663664">
        <w:rPr>
          <w:b/>
          <w:bCs/>
          <w:sz w:val="24"/>
          <w:szCs w:val="24"/>
        </w:rPr>
        <w:t>.1.202</w:t>
      </w:r>
      <w:r>
        <w:rPr>
          <w:b/>
          <w:bCs/>
          <w:sz w:val="24"/>
          <w:szCs w:val="24"/>
        </w:rPr>
        <w:t>3</w:t>
      </w:r>
    </w:p>
    <w:p w14:paraId="3373027F" w14:textId="2C256686" w:rsidR="00CF0BE6" w:rsidRDefault="00CF0BE6" w:rsidP="00CF0BE6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>Schůze se zúčastnilo 1</w:t>
      </w:r>
      <w:r>
        <w:rPr>
          <w:sz w:val="24"/>
          <w:szCs w:val="24"/>
        </w:rPr>
        <w:t>4</w:t>
      </w:r>
      <w:r w:rsidRPr="00493A71">
        <w:rPr>
          <w:sz w:val="24"/>
          <w:szCs w:val="24"/>
        </w:rPr>
        <w:t xml:space="preserve"> zástupců, </w:t>
      </w:r>
      <w:r w:rsidRPr="00C85C97">
        <w:rPr>
          <w:sz w:val="24"/>
          <w:szCs w:val="24"/>
        </w:rPr>
        <w:t>všechny třídy měly dohromad</w:t>
      </w:r>
      <w:r>
        <w:rPr>
          <w:sz w:val="24"/>
          <w:szCs w:val="24"/>
        </w:rPr>
        <w:t xml:space="preserve">y </w:t>
      </w:r>
      <w:r w:rsidRPr="00493A71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493A71">
        <w:rPr>
          <w:sz w:val="24"/>
          <w:szCs w:val="24"/>
        </w:rPr>
        <w:t xml:space="preserve"> hlasů.</w:t>
      </w:r>
      <w:r w:rsidRPr="001B6499">
        <w:rPr>
          <w:sz w:val="24"/>
          <w:szCs w:val="24"/>
        </w:rPr>
        <w:t xml:space="preserve"> </w:t>
      </w:r>
      <w:r w:rsidRPr="00C85C97">
        <w:rPr>
          <w:sz w:val="24"/>
          <w:szCs w:val="24"/>
        </w:rPr>
        <w:t>Docházka byla evidována.</w:t>
      </w:r>
    </w:p>
    <w:p w14:paraId="70B87296" w14:textId="332FAEE1" w:rsidR="0065553C" w:rsidRDefault="0065553C" w:rsidP="0065553C">
      <w:p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Schůzi vedl Filip Blažek, 7.A.</w:t>
      </w:r>
    </w:p>
    <w:p w14:paraId="16C1D53F" w14:textId="19D766A7" w:rsidR="003266FA" w:rsidRDefault="003266FA" w:rsidP="003266FA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Členové</w:t>
      </w:r>
      <w:r w:rsidRPr="00C62C1A">
        <w:rPr>
          <w:sz w:val="24"/>
          <w:szCs w:val="24"/>
        </w:rPr>
        <w:t xml:space="preserve"> Školního parlamentu (dále jen ŠP) </w:t>
      </w:r>
      <w:r w:rsidR="00630676">
        <w:rPr>
          <w:sz w:val="24"/>
          <w:szCs w:val="24"/>
        </w:rPr>
        <w:t>na začátku schůze shrnuli</w:t>
      </w:r>
      <w:r w:rsidR="00FC0C46">
        <w:rPr>
          <w:sz w:val="24"/>
          <w:szCs w:val="24"/>
        </w:rPr>
        <w:t xml:space="preserve"> soutěž o nejhezčí vánoční výzdobu</w:t>
      </w:r>
      <w:r w:rsidRPr="00C62C1A">
        <w:rPr>
          <w:sz w:val="24"/>
          <w:szCs w:val="24"/>
        </w:rPr>
        <w:t>:</w:t>
      </w:r>
    </w:p>
    <w:p w14:paraId="251E9A45" w14:textId="1118323F" w:rsidR="003266FA" w:rsidRDefault="00FC0C46" w:rsidP="003266F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Výzdoba tříd byla povedená a akce </w:t>
      </w:r>
      <w:r w:rsidR="00CB4B09">
        <w:rPr>
          <w:sz w:val="24"/>
          <w:szCs w:val="24"/>
        </w:rPr>
        <w:t>byla úspěšná.</w:t>
      </w:r>
    </w:p>
    <w:p w14:paraId="22110E61" w14:textId="3FDF146F" w:rsidR="003266FA" w:rsidRDefault="00CB4B09" w:rsidP="003266F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Příští rok se musí zapracovat na komunikaci v rámci ŠP a na komunikaci </w:t>
      </w:r>
      <w:r w:rsidR="00A34299">
        <w:rPr>
          <w:sz w:val="24"/>
          <w:szCs w:val="24"/>
        </w:rPr>
        <w:t>zástupců s učiteli, kteří soutěž měli hodnotit.</w:t>
      </w:r>
    </w:p>
    <w:p w14:paraId="6C1FCAA7" w14:textId="183C7504" w:rsidR="00A34299" w:rsidRDefault="005818D2" w:rsidP="003266FA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Výzdoba se musí vždy uklízet včas, což letos nebylo dodrženo a příště </w:t>
      </w:r>
      <w:r w:rsidR="00085E23">
        <w:rPr>
          <w:sz w:val="24"/>
          <w:szCs w:val="24"/>
        </w:rPr>
        <w:t>se na tom musí zapracovat.</w:t>
      </w:r>
    </w:p>
    <w:p w14:paraId="2118096D" w14:textId="534A5B55" w:rsidR="003266FA" w:rsidRDefault="003266FA" w:rsidP="003266FA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DF4D43">
        <w:rPr>
          <w:sz w:val="24"/>
          <w:szCs w:val="24"/>
        </w:rPr>
        <w:t xml:space="preserve">Další schůze Školního parlamentu je naplánována na </w:t>
      </w:r>
      <w:r w:rsidR="00085E23">
        <w:rPr>
          <w:sz w:val="24"/>
          <w:szCs w:val="24"/>
        </w:rPr>
        <w:t>čtvrtek</w:t>
      </w:r>
      <w:r>
        <w:rPr>
          <w:sz w:val="24"/>
          <w:szCs w:val="24"/>
        </w:rPr>
        <w:t xml:space="preserve"> </w:t>
      </w:r>
      <w:r w:rsidR="00085E2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085E23">
        <w:rPr>
          <w:sz w:val="24"/>
          <w:szCs w:val="24"/>
        </w:rPr>
        <w:t>2</w:t>
      </w:r>
      <w:r>
        <w:rPr>
          <w:sz w:val="24"/>
          <w:szCs w:val="24"/>
        </w:rPr>
        <w:t>.2023</w:t>
      </w:r>
      <w:r w:rsidRPr="00DF4D43">
        <w:rPr>
          <w:sz w:val="24"/>
          <w:szCs w:val="24"/>
        </w:rPr>
        <w:t xml:space="preserve"> na </w:t>
      </w:r>
      <w:r w:rsidR="00085E23">
        <w:rPr>
          <w:sz w:val="24"/>
          <w:szCs w:val="24"/>
        </w:rPr>
        <w:t>9</w:t>
      </w:r>
      <w:r w:rsidRPr="00DF4D43">
        <w:rPr>
          <w:sz w:val="24"/>
          <w:szCs w:val="24"/>
        </w:rPr>
        <w:t>:</w:t>
      </w:r>
      <w:r w:rsidR="00085E23">
        <w:rPr>
          <w:sz w:val="24"/>
          <w:szCs w:val="24"/>
        </w:rPr>
        <w:t>4</w:t>
      </w:r>
      <w:r w:rsidRPr="00DF4D43">
        <w:rPr>
          <w:sz w:val="24"/>
          <w:szCs w:val="24"/>
        </w:rPr>
        <w:t>0</w:t>
      </w:r>
      <w:r w:rsidR="00BD79F8">
        <w:rPr>
          <w:sz w:val="24"/>
          <w:szCs w:val="24"/>
        </w:rPr>
        <w:t>:</w:t>
      </w:r>
    </w:p>
    <w:p w14:paraId="669EA93D" w14:textId="622E06A0" w:rsidR="00BD79F8" w:rsidRDefault="00BD79F8" w:rsidP="00BD79F8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Členové ŠP se po konzultaci předsedy ŠP s paní ředitelkou shodli </w:t>
      </w:r>
      <w:r w:rsidR="009566B4">
        <w:rPr>
          <w:sz w:val="24"/>
          <w:szCs w:val="24"/>
        </w:rPr>
        <w:t>na tom, že se schůze budou konat v průběhu vyučování, čímž by se mohlo docílit vyšší účasti na schůzích</w:t>
      </w:r>
      <w:r w:rsidR="00F32E70">
        <w:rPr>
          <w:sz w:val="24"/>
          <w:szCs w:val="24"/>
        </w:rPr>
        <w:t>.</w:t>
      </w:r>
    </w:p>
    <w:p w14:paraId="1AC11A51" w14:textId="791F5B33" w:rsidR="00B05B2C" w:rsidRDefault="00B05B2C" w:rsidP="00BD79F8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Schůze se budou nadále konat jednou za měsíc.</w:t>
      </w:r>
    </w:p>
    <w:p w14:paraId="42FAAFC2" w14:textId="5753C7AD" w:rsidR="00B05B2C" w:rsidRPr="007D6A1A" w:rsidRDefault="00B05B2C" w:rsidP="00BD79F8">
      <w:pPr>
        <w:pStyle w:val="Odstavecseseznamem"/>
        <w:numPr>
          <w:ilvl w:val="1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příští schůzi se budou řešit </w:t>
      </w:r>
      <w:r w:rsidR="002D3044">
        <w:rPr>
          <w:sz w:val="24"/>
          <w:szCs w:val="24"/>
        </w:rPr>
        <w:t xml:space="preserve">především </w:t>
      </w:r>
      <w:r>
        <w:rPr>
          <w:sz w:val="24"/>
          <w:szCs w:val="24"/>
        </w:rPr>
        <w:t xml:space="preserve">návrhy </w:t>
      </w:r>
      <w:r w:rsidR="001042AB">
        <w:rPr>
          <w:sz w:val="24"/>
          <w:szCs w:val="24"/>
        </w:rPr>
        <w:t xml:space="preserve">možných </w:t>
      </w:r>
      <w:r>
        <w:rPr>
          <w:sz w:val="24"/>
          <w:szCs w:val="24"/>
        </w:rPr>
        <w:t>akcí:</w:t>
      </w:r>
      <w:r w:rsidR="002D3044">
        <w:rPr>
          <w:sz w:val="24"/>
          <w:szCs w:val="24"/>
        </w:rPr>
        <w:t xml:space="preserve"> beseda s místním spisovatelem nebo s vysokoškolským pedagogem, sportovní soutěž, </w:t>
      </w:r>
      <w:r w:rsidR="001042AB">
        <w:rPr>
          <w:sz w:val="24"/>
          <w:szCs w:val="24"/>
        </w:rPr>
        <w:t>šachový turnaj, vědecká soutěž či olympiáda.</w:t>
      </w:r>
    </w:p>
    <w:p w14:paraId="38919D52" w14:textId="78E4D04C" w:rsidR="004675E1" w:rsidRPr="00F36280" w:rsidRDefault="003266FA" w:rsidP="00F36280">
      <w:p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Zapsal</w:t>
      </w:r>
      <w:r w:rsidR="001042AB">
        <w:rPr>
          <w:sz w:val="24"/>
          <w:szCs w:val="24"/>
        </w:rPr>
        <w:t>i</w:t>
      </w:r>
      <w:r w:rsidR="00F36280">
        <w:rPr>
          <w:sz w:val="24"/>
          <w:szCs w:val="24"/>
        </w:rPr>
        <w:t xml:space="preserve"> Milan Kolář, 8.A a</w:t>
      </w:r>
      <w:r w:rsidRPr="00B15C68">
        <w:rPr>
          <w:sz w:val="24"/>
          <w:szCs w:val="24"/>
        </w:rPr>
        <w:t xml:space="preserve"> Beata Mizerová, 1.A dne </w:t>
      </w:r>
      <w:r>
        <w:rPr>
          <w:sz w:val="24"/>
          <w:szCs w:val="24"/>
        </w:rPr>
        <w:t>1</w:t>
      </w:r>
      <w:r w:rsidRPr="00B15C68">
        <w:rPr>
          <w:sz w:val="24"/>
          <w:szCs w:val="24"/>
        </w:rPr>
        <w:t>.12.2022.</w:t>
      </w:r>
    </w:p>
    <w:sectPr w:rsidR="004675E1" w:rsidRPr="00F3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50EF5"/>
    <w:multiLevelType w:val="hybridMultilevel"/>
    <w:tmpl w:val="0E1ED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C2308"/>
    <w:multiLevelType w:val="hybridMultilevel"/>
    <w:tmpl w:val="7340E2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591212">
    <w:abstractNumId w:val="1"/>
  </w:num>
  <w:num w:numId="2" w16cid:durableId="103438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B9"/>
    <w:rsid w:val="00085E23"/>
    <w:rsid w:val="001042AB"/>
    <w:rsid w:val="00201D5A"/>
    <w:rsid w:val="002D3044"/>
    <w:rsid w:val="003266FA"/>
    <w:rsid w:val="004675E1"/>
    <w:rsid w:val="004C3DBB"/>
    <w:rsid w:val="005818D2"/>
    <w:rsid w:val="005F3947"/>
    <w:rsid w:val="00630676"/>
    <w:rsid w:val="0065553C"/>
    <w:rsid w:val="008079B9"/>
    <w:rsid w:val="009566B4"/>
    <w:rsid w:val="00A34299"/>
    <w:rsid w:val="00B05B2C"/>
    <w:rsid w:val="00BD79F8"/>
    <w:rsid w:val="00CB4B09"/>
    <w:rsid w:val="00CF0BE6"/>
    <w:rsid w:val="00EF197F"/>
    <w:rsid w:val="00F32E70"/>
    <w:rsid w:val="00F36280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3613"/>
  <w15:chartTrackingRefBased/>
  <w15:docId w15:val="{D15A84B8-62F4-4AFC-BF1C-E680E9A3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19</cp:revision>
  <dcterms:created xsi:type="dcterms:W3CDTF">2023-01-09T16:59:00Z</dcterms:created>
  <dcterms:modified xsi:type="dcterms:W3CDTF">2023-01-24T22:58:00Z</dcterms:modified>
</cp:coreProperties>
</file>