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D420" w14:textId="77777777" w:rsidR="00A9093F" w:rsidRDefault="00A9093F" w:rsidP="00A9093F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9264" behindDoc="0" locked="0" layoutInCell="1" allowOverlap="1" wp14:anchorId="0F2BDC25" wp14:editId="20A92D18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57F28D84" w14:textId="77777777" w:rsidR="00A9093F" w:rsidRPr="00974CC4" w:rsidRDefault="00A9093F" w:rsidP="00A9093F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Gymnáziu, Havířov-Podlesí, p. o.</w:t>
      </w:r>
    </w:p>
    <w:p w14:paraId="595EF362" w14:textId="7B8D45B2" w:rsidR="002945FC" w:rsidRPr="000A635C" w:rsidRDefault="002945FC" w:rsidP="000A635C">
      <w:pPr>
        <w:spacing w:before="720" w:after="200" w:line="276" w:lineRule="auto"/>
        <w:rPr>
          <w:b/>
          <w:bCs/>
          <w:sz w:val="24"/>
          <w:szCs w:val="24"/>
        </w:rPr>
      </w:pPr>
      <w:r w:rsidRPr="000A635C">
        <w:rPr>
          <w:b/>
          <w:bCs/>
          <w:sz w:val="24"/>
          <w:szCs w:val="24"/>
        </w:rPr>
        <w:t xml:space="preserve">Zápis z únorové schůze </w:t>
      </w:r>
      <w:r w:rsidR="002971CD">
        <w:rPr>
          <w:b/>
          <w:bCs/>
          <w:sz w:val="24"/>
          <w:szCs w:val="24"/>
        </w:rPr>
        <w:t>Š</w:t>
      </w:r>
      <w:r w:rsidRPr="000A635C">
        <w:rPr>
          <w:b/>
          <w:bCs/>
          <w:sz w:val="24"/>
          <w:szCs w:val="24"/>
        </w:rPr>
        <w:t>kolního parlamentu dne 2.2.2023</w:t>
      </w:r>
    </w:p>
    <w:p w14:paraId="724039E3" w14:textId="7C43C72B" w:rsidR="002F3BE0" w:rsidRDefault="002F3BE0" w:rsidP="002F3BE0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>Schůze se zúčastnilo 1</w:t>
      </w:r>
      <w:r>
        <w:rPr>
          <w:sz w:val="24"/>
          <w:szCs w:val="24"/>
        </w:rPr>
        <w:t>7</w:t>
      </w:r>
      <w:r w:rsidRPr="00493A71">
        <w:rPr>
          <w:sz w:val="24"/>
          <w:szCs w:val="24"/>
        </w:rPr>
        <w:t xml:space="preserve"> zástupců, </w:t>
      </w:r>
      <w:r w:rsidRPr="00C85C97">
        <w:rPr>
          <w:sz w:val="24"/>
          <w:szCs w:val="24"/>
        </w:rPr>
        <w:t>všechny třídy měly dohromad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22</w:t>
      </w:r>
      <w:r w:rsidRPr="00493A71">
        <w:rPr>
          <w:sz w:val="24"/>
          <w:szCs w:val="24"/>
        </w:rPr>
        <w:t xml:space="preserve"> hlasů.</w:t>
      </w:r>
      <w:r w:rsidRPr="001B6499">
        <w:rPr>
          <w:sz w:val="24"/>
          <w:szCs w:val="24"/>
        </w:rPr>
        <w:t xml:space="preserve"> </w:t>
      </w:r>
      <w:r w:rsidRPr="00C85C97">
        <w:rPr>
          <w:sz w:val="24"/>
          <w:szCs w:val="24"/>
        </w:rPr>
        <w:t>Docházka byla evidována.</w:t>
      </w:r>
    </w:p>
    <w:p w14:paraId="254E2E2B" w14:textId="77777777" w:rsidR="00764152" w:rsidRDefault="00764152" w:rsidP="00764152">
      <w:p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>Schůzi vedl Filip Blažek, 7.A.</w:t>
      </w:r>
    </w:p>
    <w:p w14:paraId="663C78D3" w14:textId="77777777" w:rsidR="00B9753D" w:rsidRPr="007C35C7" w:rsidRDefault="002945FC" w:rsidP="007C35C7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7C35C7">
        <w:rPr>
          <w:sz w:val="24"/>
          <w:szCs w:val="24"/>
        </w:rPr>
        <w:t>Schůze začala probráním témata šachový turnaj na naší škole</w:t>
      </w:r>
      <w:r w:rsidR="00B9753D" w:rsidRPr="007C35C7">
        <w:rPr>
          <w:sz w:val="24"/>
          <w:szCs w:val="24"/>
        </w:rPr>
        <w:t>:</w:t>
      </w:r>
    </w:p>
    <w:p w14:paraId="3EB38375" w14:textId="08E05A1E" w:rsidR="00614642" w:rsidRDefault="00614642" w:rsidP="00614642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HLASOVÁNÍ – </w:t>
      </w:r>
      <w:r>
        <w:rPr>
          <w:sz w:val="24"/>
          <w:szCs w:val="24"/>
        </w:rPr>
        <w:t>22</w:t>
      </w:r>
      <w:r w:rsidRPr="00DF4D43">
        <w:rPr>
          <w:sz w:val="24"/>
          <w:szCs w:val="24"/>
        </w:rPr>
        <w:t xml:space="preserve"> pro, 0 proti, 0 se zdrželi hlasování.</w:t>
      </w:r>
    </w:p>
    <w:p w14:paraId="5810E428" w14:textId="77777777" w:rsidR="00614642" w:rsidRDefault="00614642" w:rsidP="007C35C7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Návrh možné podoby turnaje: k</w:t>
      </w:r>
      <w:r w:rsidR="002945FC" w:rsidRPr="007C35C7">
        <w:rPr>
          <w:sz w:val="24"/>
          <w:szCs w:val="24"/>
        </w:rPr>
        <w:t>aždý soutěží 7-9 partií, 1 hra</w:t>
      </w:r>
      <w:r w:rsidR="00056F0E" w:rsidRPr="007C35C7">
        <w:rPr>
          <w:sz w:val="24"/>
          <w:szCs w:val="24"/>
        </w:rPr>
        <w:t xml:space="preserve"> trvá </w:t>
      </w:r>
      <w:r w:rsidR="002945FC" w:rsidRPr="007C35C7">
        <w:rPr>
          <w:sz w:val="24"/>
          <w:szCs w:val="24"/>
        </w:rPr>
        <w:t>10-15 minut</w:t>
      </w:r>
      <w:r>
        <w:rPr>
          <w:sz w:val="24"/>
          <w:szCs w:val="24"/>
        </w:rPr>
        <w:t>, bu</w:t>
      </w:r>
      <w:r w:rsidR="002945FC" w:rsidRPr="007C35C7">
        <w:rPr>
          <w:sz w:val="24"/>
          <w:szCs w:val="24"/>
        </w:rPr>
        <w:t xml:space="preserve">de se hrát </w:t>
      </w:r>
      <w:r w:rsidR="00056F0E" w:rsidRPr="007C35C7">
        <w:rPr>
          <w:sz w:val="24"/>
          <w:szCs w:val="24"/>
        </w:rPr>
        <w:t>4 vyučovací hodiny (2 hodiny vyučování-oběd-2 hodiny odpoledne).</w:t>
      </w:r>
    </w:p>
    <w:p w14:paraId="08A9348A" w14:textId="77777777" w:rsidR="00614642" w:rsidRDefault="00056F0E" w:rsidP="007C35C7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7C35C7">
        <w:rPr>
          <w:sz w:val="24"/>
          <w:szCs w:val="24"/>
        </w:rPr>
        <w:t>Členové se ještě domluví na dni a datumu, termín bude vyhlášen 1.3.2023, čas bude upřesněn, nejlépe ve středu nebo v</w:t>
      </w:r>
      <w:r w:rsidR="00614642">
        <w:rPr>
          <w:sz w:val="24"/>
          <w:szCs w:val="24"/>
        </w:rPr>
        <w:t> </w:t>
      </w:r>
      <w:r w:rsidRPr="007C35C7">
        <w:rPr>
          <w:sz w:val="24"/>
          <w:szCs w:val="24"/>
        </w:rPr>
        <w:t>pátek</w:t>
      </w:r>
      <w:r w:rsidR="00614642">
        <w:rPr>
          <w:sz w:val="24"/>
          <w:szCs w:val="24"/>
        </w:rPr>
        <w:t>,</w:t>
      </w:r>
      <w:r w:rsidRPr="007C35C7">
        <w:rPr>
          <w:sz w:val="24"/>
          <w:szCs w:val="24"/>
        </w:rPr>
        <w:t xml:space="preserve"> </w:t>
      </w:r>
      <w:r w:rsidR="00614642">
        <w:rPr>
          <w:sz w:val="24"/>
          <w:szCs w:val="24"/>
        </w:rPr>
        <w:t xml:space="preserve">ideálně </w:t>
      </w:r>
      <w:r w:rsidRPr="007C35C7">
        <w:rPr>
          <w:sz w:val="24"/>
          <w:szCs w:val="24"/>
        </w:rPr>
        <w:t>v učebně biologie.</w:t>
      </w:r>
    </w:p>
    <w:p w14:paraId="2C64BC4F" w14:textId="77777777" w:rsidR="00614642" w:rsidRDefault="00056F0E" w:rsidP="007C35C7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7C35C7">
        <w:rPr>
          <w:sz w:val="24"/>
          <w:szCs w:val="24"/>
        </w:rPr>
        <w:t>Šachový materiál zajistí Michal Horák, 3.B4 a Jiří Havlíček, 8.A.</w:t>
      </w:r>
    </w:p>
    <w:p w14:paraId="4AC46C0F" w14:textId="77777777" w:rsidR="00614642" w:rsidRDefault="00056F0E" w:rsidP="00614642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7C35C7">
        <w:rPr>
          <w:sz w:val="24"/>
          <w:szCs w:val="24"/>
        </w:rPr>
        <w:t xml:space="preserve">Dále se probírala </w:t>
      </w:r>
      <w:r w:rsidR="00614642">
        <w:rPr>
          <w:sz w:val="24"/>
          <w:szCs w:val="24"/>
        </w:rPr>
        <w:t xml:space="preserve">možná </w:t>
      </w:r>
      <w:r w:rsidRPr="007C35C7">
        <w:rPr>
          <w:sz w:val="24"/>
          <w:szCs w:val="24"/>
        </w:rPr>
        <w:t>beseda s europoslancem Marcelem Kolajou.</w:t>
      </w:r>
    </w:p>
    <w:p w14:paraId="335CB722" w14:textId="6581C14C" w:rsidR="00614642" w:rsidRDefault="00614642" w:rsidP="00614642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HLASOVÁNÍ – </w:t>
      </w:r>
      <w:r>
        <w:rPr>
          <w:sz w:val="24"/>
          <w:szCs w:val="24"/>
        </w:rPr>
        <w:t>18</w:t>
      </w:r>
      <w:r w:rsidRPr="00DF4D43">
        <w:rPr>
          <w:sz w:val="24"/>
          <w:szCs w:val="24"/>
        </w:rPr>
        <w:t xml:space="preserve"> pro, </w:t>
      </w:r>
      <w:r>
        <w:rPr>
          <w:sz w:val="24"/>
          <w:szCs w:val="24"/>
        </w:rPr>
        <w:t>4</w:t>
      </w:r>
      <w:r w:rsidRPr="00DF4D43">
        <w:rPr>
          <w:sz w:val="24"/>
          <w:szCs w:val="24"/>
        </w:rPr>
        <w:t xml:space="preserve"> proti, 0 se zdrželi hlasování.</w:t>
      </w:r>
    </w:p>
    <w:p w14:paraId="7DA381C4" w14:textId="77777777" w:rsidR="002971CD" w:rsidRDefault="00056F0E" w:rsidP="002971CD">
      <w:pPr>
        <w:pStyle w:val="Odstavecseseznamem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7C35C7">
        <w:rPr>
          <w:sz w:val="24"/>
          <w:szCs w:val="24"/>
        </w:rPr>
        <w:t xml:space="preserve">Milan Kolář, 8.A poprosí paní ředitelku o další podrobnosti. </w:t>
      </w:r>
    </w:p>
    <w:p w14:paraId="28DDAFF2" w14:textId="77777777" w:rsidR="003B7D0B" w:rsidRDefault="00056F0E" w:rsidP="003B7D0B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971CD">
        <w:rPr>
          <w:sz w:val="24"/>
          <w:szCs w:val="24"/>
        </w:rPr>
        <w:t xml:space="preserve">Příští schůze </w:t>
      </w:r>
      <w:r w:rsidR="002971CD">
        <w:rPr>
          <w:sz w:val="24"/>
          <w:szCs w:val="24"/>
        </w:rPr>
        <w:t>Školního parlamentu se</w:t>
      </w:r>
      <w:r w:rsidR="003B7D0B">
        <w:rPr>
          <w:sz w:val="24"/>
          <w:szCs w:val="24"/>
        </w:rPr>
        <w:t xml:space="preserve"> bude</w:t>
      </w:r>
      <w:r w:rsidRPr="002971CD">
        <w:rPr>
          <w:sz w:val="24"/>
          <w:szCs w:val="24"/>
        </w:rPr>
        <w:t xml:space="preserve"> kon</w:t>
      </w:r>
      <w:r w:rsidR="003B7D0B">
        <w:rPr>
          <w:sz w:val="24"/>
          <w:szCs w:val="24"/>
        </w:rPr>
        <w:t>at</w:t>
      </w:r>
      <w:r w:rsidRPr="002971CD">
        <w:rPr>
          <w:sz w:val="24"/>
          <w:szCs w:val="24"/>
        </w:rPr>
        <w:t xml:space="preserve"> 23.2.2023 ve 14.00.</w:t>
      </w:r>
      <w:r w:rsidR="003B7D0B">
        <w:rPr>
          <w:sz w:val="24"/>
          <w:szCs w:val="24"/>
        </w:rPr>
        <w:t>Z</w:t>
      </w:r>
    </w:p>
    <w:p w14:paraId="252861E0" w14:textId="5C9902AE" w:rsidR="00056F0E" w:rsidRPr="003B7D0B" w:rsidRDefault="003B7D0B" w:rsidP="003B7D0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56F0E" w:rsidRPr="003B7D0B">
        <w:rPr>
          <w:sz w:val="24"/>
          <w:szCs w:val="24"/>
        </w:rPr>
        <w:t>apsal</w:t>
      </w:r>
      <w:r>
        <w:rPr>
          <w:sz w:val="24"/>
          <w:szCs w:val="24"/>
        </w:rPr>
        <w:t>i</w:t>
      </w:r>
      <w:r w:rsidR="00056F0E" w:rsidRPr="003B7D0B">
        <w:rPr>
          <w:sz w:val="24"/>
          <w:szCs w:val="24"/>
        </w:rPr>
        <w:t xml:space="preserve"> Beata Mizerová, 1.A </w:t>
      </w:r>
      <w:r>
        <w:rPr>
          <w:sz w:val="24"/>
          <w:szCs w:val="24"/>
        </w:rPr>
        <w:t xml:space="preserve">a Milan Kolář, 8.A </w:t>
      </w:r>
      <w:r w:rsidR="00056F0E" w:rsidRPr="003B7D0B">
        <w:rPr>
          <w:sz w:val="24"/>
          <w:szCs w:val="24"/>
        </w:rPr>
        <w:t xml:space="preserve">dne </w:t>
      </w:r>
      <w:r>
        <w:rPr>
          <w:sz w:val="24"/>
          <w:szCs w:val="24"/>
        </w:rPr>
        <w:t>2</w:t>
      </w:r>
      <w:r w:rsidR="00056F0E" w:rsidRPr="003B7D0B">
        <w:rPr>
          <w:sz w:val="24"/>
          <w:szCs w:val="24"/>
        </w:rPr>
        <w:t>.2.2023.</w:t>
      </w:r>
    </w:p>
    <w:p w14:paraId="193F97A8" w14:textId="77777777" w:rsidR="00731820" w:rsidRPr="00731820" w:rsidRDefault="00056F0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731820" w:rsidRPr="0073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836"/>
    <w:multiLevelType w:val="hybridMultilevel"/>
    <w:tmpl w:val="10AC0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EF5"/>
    <w:multiLevelType w:val="hybridMultilevel"/>
    <w:tmpl w:val="0E1ED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0662"/>
    <w:multiLevelType w:val="hybridMultilevel"/>
    <w:tmpl w:val="27EE1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4C12"/>
    <w:multiLevelType w:val="hybridMultilevel"/>
    <w:tmpl w:val="15361D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0740210">
    <w:abstractNumId w:val="2"/>
  </w:num>
  <w:num w:numId="2" w16cid:durableId="1502893956">
    <w:abstractNumId w:val="3"/>
  </w:num>
  <w:num w:numId="3" w16cid:durableId="1457721157">
    <w:abstractNumId w:val="0"/>
  </w:num>
  <w:num w:numId="4" w16cid:durableId="169622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0"/>
    <w:rsid w:val="00056F0E"/>
    <w:rsid w:val="000A247B"/>
    <w:rsid w:val="000A635C"/>
    <w:rsid w:val="002945FC"/>
    <w:rsid w:val="002971CD"/>
    <w:rsid w:val="002F3BE0"/>
    <w:rsid w:val="003B7D0B"/>
    <w:rsid w:val="005775CC"/>
    <w:rsid w:val="005F3214"/>
    <w:rsid w:val="00614642"/>
    <w:rsid w:val="00731820"/>
    <w:rsid w:val="00764152"/>
    <w:rsid w:val="007C35C7"/>
    <w:rsid w:val="00A9093F"/>
    <w:rsid w:val="00B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614E"/>
  <w15:chartTrackingRefBased/>
  <w15:docId w15:val="{5EBD3DBF-0208-4A61-B633-DA734573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Míla Kolář</cp:lastModifiedBy>
  <cp:revision>11</cp:revision>
  <dcterms:created xsi:type="dcterms:W3CDTF">2023-02-22T16:53:00Z</dcterms:created>
  <dcterms:modified xsi:type="dcterms:W3CDTF">2023-02-24T00:59:00Z</dcterms:modified>
</cp:coreProperties>
</file>