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7908" w14:textId="77777777" w:rsidR="00273853" w:rsidRDefault="00273853" w:rsidP="00273853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 w:rsidRPr="009E5EBC">
        <w:rPr>
          <w:noProof/>
        </w:rPr>
        <w:drawing>
          <wp:anchor distT="0" distB="0" distL="114300" distR="114300" simplePos="0" relativeHeight="251659264" behindDoc="0" locked="0" layoutInCell="1" allowOverlap="1" wp14:anchorId="0E875C16" wp14:editId="79E46DA3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134745" cy="1053465"/>
            <wp:effectExtent l="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14:paraId="4DC80C29" w14:textId="77777777" w:rsidR="00273853" w:rsidRPr="00974CC4" w:rsidRDefault="00273853" w:rsidP="00273853">
      <w:pPr>
        <w:spacing w:after="360"/>
      </w:pPr>
      <w:r>
        <w:rPr>
          <w:rFonts w:ascii="CIDFont+F1" w:hAnsi="CIDFont+F1" w:cs="CIDFont+F1"/>
          <w:sz w:val="36"/>
          <w:szCs w:val="36"/>
        </w:rPr>
        <w:t>při Gymnáziu, Havířov-Podlesí, p. o.</w:t>
      </w:r>
    </w:p>
    <w:p w14:paraId="2178C000" w14:textId="0100CA58" w:rsidR="009D5C8A" w:rsidRPr="00DF4D43" w:rsidRDefault="009D5C8A" w:rsidP="009D5C8A">
      <w:pPr>
        <w:spacing w:before="720" w:after="200" w:line="276" w:lineRule="auto"/>
        <w:rPr>
          <w:b/>
          <w:bCs/>
          <w:sz w:val="24"/>
          <w:szCs w:val="24"/>
        </w:rPr>
      </w:pPr>
      <w:r w:rsidRPr="00663664">
        <w:rPr>
          <w:b/>
          <w:bCs/>
          <w:sz w:val="24"/>
          <w:szCs w:val="24"/>
        </w:rPr>
        <w:t>Zápis z </w:t>
      </w:r>
      <w:r>
        <w:rPr>
          <w:b/>
          <w:bCs/>
          <w:sz w:val="24"/>
          <w:szCs w:val="24"/>
        </w:rPr>
        <w:t>prosincové</w:t>
      </w:r>
      <w:r w:rsidRPr="00663664">
        <w:rPr>
          <w:b/>
          <w:bCs/>
          <w:sz w:val="24"/>
          <w:szCs w:val="24"/>
        </w:rPr>
        <w:t xml:space="preserve"> schůze školního parlamentu dne </w:t>
      </w:r>
      <w:r>
        <w:rPr>
          <w:b/>
          <w:bCs/>
          <w:sz w:val="24"/>
          <w:szCs w:val="24"/>
        </w:rPr>
        <w:t>1</w:t>
      </w:r>
      <w:r w:rsidRPr="00663664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2</w:t>
      </w:r>
      <w:r w:rsidRPr="00663664">
        <w:rPr>
          <w:b/>
          <w:bCs/>
          <w:sz w:val="24"/>
          <w:szCs w:val="24"/>
        </w:rPr>
        <w:t>.202</w:t>
      </w:r>
      <w:r w:rsidR="00CC0193">
        <w:rPr>
          <w:b/>
          <w:bCs/>
          <w:sz w:val="24"/>
          <w:szCs w:val="24"/>
        </w:rPr>
        <w:t>2</w:t>
      </w:r>
    </w:p>
    <w:p w14:paraId="5E0B1277" w14:textId="5FA21505" w:rsidR="00311EB4" w:rsidRDefault="00311EB4" w:rsidP="00B15C68">
      <w:pPr>
        <w:spacing w:after="200" w:line="276" w:lineRule="auto"/>
        <w:rPr>
          <w:sz w:val="24"/>
          <w:szCs w:val="24"/>
        </w:rPr>
      </w:pPr>
      <w:r w:rsidRPr="00493A71">
        <w:rPr>
          <w:sz w:val="24"/>
          <w:szCs w:val="24"/>
        </w:rPr>
        <w:t>Schůze se zúčastnilo 1</w:t>
      </w:r>
      <w:r w:rsidR="00A908E1">
        <w:rPr>
          <w:sz w:val="24"/>
          <w:szCs w:val="24"/>
        </w:rPr>
        <w:t>2</w:t>
      </w:r>
      <w:r w:rsidRPr="00493A71">
        <w:rPr>
          <w:sz w:val="24"/>
          <w:szCs w:val="24"/>
        </w:rPr>
        <w:t xml:space="preserve"> zástupců, </w:t>
      </w:r>
      <w:r w:rsidRPr="00C85C97">
        <w:rPr>
          <w:sz w:val="24"/>
          <w:szCs w:val="24"/>
        </w:rPr>
        <w:t>všechny třídy měly dohromad</w:t>
      </w:r>
      <w:r>
        <w:rPr>
          <w:sz w:val="24"/>
          <w:szCs w:val="24"/>
        </w:rPr>
        <w:t xml:space="preserve">y </w:t>
      </w:r>
      <w:r w:rsidRPr="00493A71">
        <w:rPr>
          <w:sz w:val="24"/>
          <w:szCs w:val="24"/>
        </w:rPr>
        <w:t>1</w:t>
      </w:r>
      <w:r w:rsidR="000C213E">
        <w:rPr>
          <w:sz w:val="24"/>
          <w:szCs w:val="24"/>
        </w:rPr>
        <w:t>6</w:t>
      </w:r>
      <w:r w:rsidRPr="00493A71">
        <w:rPr>
          <w:sz w:val="24"/>
          <w:szCs w:val="24"/>
        </w:rPr>
        <w:t xml:space="preserve"> hlasů.</w:t>
      </w:r>
      <w:r w:rsidRPr="001B6499">
        <w:rPr>
          <w:sz w:val="24"/>
          <w:szCs w:val="24"/>
        </w:rPr>
        <w:t xml:space="preserve"> </w:t>
      </w:r>
      <w:r w:rsidRPr="00C85C97">
        <w:rPr>
          <w:sz w:val="24"/>
          <w:szCs w:val="24"/>
        </w:rPr>
        <w:t>Docházka byla evidována.</w:t>
      </w:r>
    </w:p>
    <w:p w14:paraId="4BF7011A" w14:textId="5CF5D577" w:rsidR="00DA0669" w:rsidRPr="00B15C68" w:rsidRDefault="00DA0669" w:rsidP="00B15C68">
      <w:pPr>
        <w:spacing w:after="200" w:line="276" w:lineRule="auto"/>
        <w:rPr>
          <w:sz w:val="24"/>
          <w:szCs w:val="24"/>
        </w:rPr>
      </w:pPr>
      <w:r w:rsidRPr="00B15C68">
        <w:rPr>
          <w:sz w:val="24"/>
          <w:szCs w:val="24"/>
        </w:rPr>
        <w:t>Schůzi vedl Filip Blažek, 7.A.</w:t>
      </w:r>
    </w:p>
    <w:p w14:paraId="3B575468" w14:textId="377AEBFE" w:rsidR="00142F69" w:rsidRDefault="00142F69" w:rsidP="00C62C1A">
      <w:pPr>
        <w:pStyle w:val="Odstavecseseznamem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C62C1A">
        <w:rPr>
          <w:sz w:val="24"/>
          <w:szCs w:val="24"/>
        </w:rPr>
        <w:t>Na začátku této schůze členové Školního parlamentu (dále jen ŠP) řešili Vánoce</w:t>
      </w:r>
      <w:r w:rsidR="00C62C1A" w:rsidRPr="00C62C1A">
        <w:rPr>
          <w:sz w:val="24"/>
          <w:szCs w:val="24"/>
        </w:rPr>
        <w:t>:</w:t>
      </w:r>
    </w:p>
    <w:p w14:paraId="1BD94D93" w14:textId="2EF76D7D" w:rsidR="00A35A20" w:rsidRDefault="00A35A20" w:rsidP="00C62C1A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>HLASOVÁNÍ – 1</w:t>
      </w:r>
      <w:r>
        <w:rPr>
          <w:sz w:val="24"/>
          <w:szCs w:val="24"/>
        </w:rPr>
        <w:t>6</w:t>
      </w:r>
      <w:r w:rsidRPr="00DF4D43">
        <w:rPr>
          <w:sz w:val="24"/>
          <w:szCs w:val="24"/>
        </w:rPr>
        <w:t xml:space="preserve"> pro, 0 proti, 0 se zdrželi hlasování.</w:t>
      </w:r>
    </w:p>
    <w:p w14:paraId="01BC3E1A" w14:textId="6BB63C1E" w:rsidR="00C62C1A" w:rsidRDefault="00AA5AA7" w:rsidP="00C62C1A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 w:rsidRPr="00B15C68">
        <w:rPr>
          <w:sz w:val="24"/>
          <w:szCs w:val="24"/>
        </w:rPr>
        <w:t>Vánoce budou velmi podobné jako Halloween,</w:t>
      </w:r>
      <w:r w:rsidR="002F14F5">
        <w:rPr>
          <w:sz w:val="24"/>
          <w:szCs w:val="24"/>
        </w:rPr>
        <w:t xml:space="preserve"> ale tentokrát se</w:t>
      </w:r>
      <w:r w:rsidRPr="00B15C68">
        <w:rPr>
          <w:sz w:val="24"/>
          <w:szCs w:val="24"/>
        </w:rPr>
        <w:t xml:space="preserve"> bude hodnotit ozdoba tříd </w:t>
      </w:r>
      <w:r w:rsidR="004E4482">
        <w:rPr>
          <w:sz w:val="24"/>
          <w:szCs w:val="24"/>
        </w:rPr>
        <w:t>a</w:t>
      </w:r>
      <w:r w:rsidRPr="00B15C68">
        <w:rPr>
          <w:sz w:val="24"/>
          <w:szCs w:val="24"/>
        </w:rPr>
        <w:t xml:space="preserve"> celé školy</w:t>
      </w:r>
      <w:r>
        <w:rPr>
          <w:sz w:val="24"/>
          <w:szCs w:val="24"/>
        </w:rPr>
        <w:t>.</w:t>
      </w:r>
    </w:p>
    <w:p w14:paraId="18ECAD26" w14:textId="3B4ABFFD" w:rsidR="00AA5AA7" w:rsidRDefault="00AA5AA7" w:rsidP="00C62C1A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 w:rsidRPr="00B15C68">
        <w:rPr>
          <w:sz w:val="24"/>
          <w:szCs w:val="24"/>
        </w:rPr>
        <w:t>Vrchní patro (chodbu) zdobí třída 3B4, prostřední patro 1.A, spodní patro 7.A, šatny 3A4, vestibul 1B4.</w:t>
      </w:r>
    </w:p>
    <w:p w14:paraId="3DB40E53" w14:textId="0D014FD3" w:rsidR="004D62D5" w:rsidRDefault="004D62D5" w:rsidP="00C62C1A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B15C68">
        <w:rPr>
          <w:sz w:val="24"/>
          <w:szCs w:val="24"/>
        </w:rPr>
        <w:t>eny za nejlepší Vánoční výzdobu třídy</w:t>
      </w:r>
      <w:r w:rsidR="00846E16">
        <w:rPr>
          <w:sz w:val="24"/>
          <w:szCs w:val="24"/>
        </w:rPr>
        <w:t xml:space="preserve"> budou: 1. místo dort, 2. místo </w:t>
      </w:r>
      <w:r w:rsidR="008D3D6C">
        <w:rPr>
          <w:sz w:val="24"/>
          <w:szCs w:val="24"/>
        </w:rPr>
        <w:t>bonbóny, 3. místo horalky.</w:t>
      </w:r>
    </w:p>
    <w:p w14:paraId="0660092E" w14:textId="0C3DD619" w:rsidR="008D3D6C" w:rsidRDefault="008D3D6C" w:rsidP="00C62C1A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Vyhodnocení této soutěže </w:t>
      </w:r>
      <w:r w:rsidR="004E4482">
        <w:rPr>
          <w:sz w:val="24"/>
          <w:szCs w:val="24"/>
        </w:rPr>
        <w:t>proběhne</w:t>
      </w:r>
      <w:r>
        <w:rPr>
          <w:sz w:val="24"/>
          <w:szCs w:val="24"/>
        </w:rPr>
        <w:t xml:space="preserve"> </w:t>
      </w:r>
      <w:r w:rsidR="008A49A6">
        <w:rPr>
          <w:sz w:val="24"/>
          <w:szCs w:val="24"/>
        </w:rPr>
        <w:t>20.12.</w:t>
      </w:r>
      <w:r w:rsidR="004E4482">
        <w:rPr>
          <w:sz w:val="24"/>
          <w:szCs w:val="24"/>
        </w:rPr>
        <w:t xml:space="preserve"> </w:t>
      </w:r>
      <w:r w:rsidR="008A49A6">
        <w:rPr>
          <w:sz w:val="24"/>
          <w:szCs w:val="24"/>
        </w:rPr>
        <w:t>v úterý</w:t>
      </w:r>
      <w:r w:rsidR="00610C35">
        <w:rPr>
          <w:sz w:val="24"/>
          <w:szCs w:val="24"/>
        </w:rPr>
        <w:t xml:space="preserve"> ve 3.-4. hodině</w:t>
      </w:r>
      <w:r w:rsidR="008A49A6">
        <w:rPr>
          <w:sz w:val="24"/>
          <w:szCs w:val="24"/>
        </w:rPr>
        <w:t>, hodnotit budou David Janíček z 1.B4, Hana Blažková z</w:t>
      </w:r>
      <w:r w:rsidR="009E44A0">
        <w:rPr>
          <w:sz w:val="24"/>
          <w:szCs w:val="24"/>
        </w:rPr>
        <w:t> 2.A, Beata Mizerová z 1.A, Mgr.</w:t>
      </w:r>
      <w:r w:rsidR="004807A1">
        <w:rPr>
          <w:sz w:val="24"/>
          <w:szCs w:val="24"/>
        </w:rPr>
        <w:t> </w:t>
      </w:r>
      <w:r w:rsidR="009E44A0">
        <w:rPr>
          <w:sz w:val="24"/>
          <w:szCs w:val="24"/>
        </w:rPr>
        <w:t xml:space="preserve">Markéta Junková Kotková, Mgr. Magdalena </w:t>
      </w:r>
      <w:r w:rsidR="00610C35">
        <w:rPr>
          <w:sz w:val="24"/>
          <w:szCs w:val="24"/>
        </w:rPr>
        <w:t>Hochfeld, Mgr. Andrea Dospivová.</w:t>
      </w:r>
    </w:p>
    <w:p w14:paraId="791BDE50" w14:textId="084B1E88" w:rsidR="007D6A1A" w:rsidRDefault="00610C35" w:rsidP="007D6A1A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Vyhlášení </w:t>
      </w:r>
      <w:r w:rsidR="00F95FDF" w:rsidRPr="00B15C68">
        <w:rPr>
          <w:sz w:val="24"/>
          <w:szCs w:val="24"/>
        </w:rPr>
        <w:t xml:space="preserve">výherců bude po </w:t>
      </w:r>
      <w:r w:rsidR="00F95FDF">
        <w:rPr>
          <w:sz w:val="24"/>
          <w:szCs w:val="24"/>
        </w:rPr>
        <w:t>4.</w:t>
      </w:r>
      <w:r w:rsidR="00F95FDF" w:rsidRPr="00B15C68">
        <w:rPr>
          <w:sz w:val="24"/>
          <w:szCs w:val="24"/>
        </w:rPr>
        <w:t xml:space="preserve"> hodině, </w:t>
      </w:r>
      <w:r w:rsidR="00F95FDF">
        <w:rPr>
          <w:sz w:val="24"/>
          <w:szCs w:val="24"/>
        </w:rPr>
        <w:t>ceny se předají ihned</w:t>
      </w:r>
      <w:r w:rsidR="004807A1">
        <w:rPr>
          <w:sz w:val="24"/>
          <w:szCs w:val="24"/>
        </w:rPr>
        <w:t>.</w:t>
      </w:r>
      <w:r w:rsidR="00F95FDF" w:rsidRPr="00B15C68">
        <w:rPr>
          <w:sz w:val="24"/>
          <w:szCs w:val="24"/>
        </w:rPr>
        <w:t xml:space="preserve"> </w:t>
      </w:r>
      <w:r w:rsidR="004807A1">
        <w:rPr>
          <w:sz w:val="24"/>
          <w:szCs w:val="24"/>
        </w:rPr>
        <w:t>Do těch tříd</w:t>
      </w:r>
      <w:r w:rsidR="00F95FDF" w:rsidRPr="00B15C68">
        <w:rPr>
          <w:sz w:val="24"/>
          <w:szCs w:val="24"/>
        </w:rPr>
        <w:t>, které vyhrál</w:t>
      </w:r>
      <w:r w:rsidR="00F95FDF">
        <w:rPr>
          <w:sz w:val="24"/>
          <w:szCs w:val="24"/>
        </w:rPr>
        <w:t>y,</w:t>
      </w:r>
      <w:r w:rsidR="00F95FDF" w:rsidRPr="00B15C68">
        <w:rPr>
          <w:sz w:val="24"/>
          <w:szCs w:val="24"/>
        </w:rPr>
        <w:t xml:space="preserve"> budou vyhodnocovatelé chodit předávat ceny osobně.</w:t>
      </w:r>
    </w:p>
    <w:p w14:paraId="157AB641" w14:textId="637DF7B5" w:rsidR="000E4BEB" w:rsidRPr="007D6A1A" w:rsidRDefault="00926885" w:rsidP="007D6A1A">
      <w:pPr>
        <w:pStyle w:val="Odstavecseseznamem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Další schůze Školního parlamentu je naplánována na </w:t>
      </w:r>
      <w:r>
        <w:rPr>
          <w:sz w:val="24"/>
          <w:szCs w:val="24"/>
        </w:rPr>
        <w:t>pondělí 9.1.2023</w:t>
      </w:r>
      <w:r w:rsidRPr="00DF4D43">
        <w:rPr>
          <w:sz w:val="24"/>
          <w:szCs w:val="24"/>
        </w:rPr>
        <w:t xml:space="preserve"> na 14:00.</w:t>
      </w:r>
    </w:p>
    <w:p w14:paraId="1FAE8F04" w14:textId="20874657" w:rsidR="000E4BEB" w:rsidRPr="00B15C68" w:rsidRDefault="000E4BEB" w:rsidP="00B15C68">
      <w:pPr>
        <w:spacing w:after="200" w:line="276" w:lineRule="auto"/>
        <w:rPr>
          <w:sz w:val="24"/>
          <w:szCs w:val="24"/>
        </w:rPr>
      </w:pPr>
      <w:r w:rsidRPr="00B15C68">
        <w:rPr>
          <w:sz w:val="24"/>
          <w:szCs w:val="24"/>
        </w:rPr>
        <w:t xml:space="preserve">Zapsala Beata Mizerová, 1.A dne </w:t>
      </w:r>
      <w:r w:rsidR="005D0BB4">
        <w:rPr>
          <w:sz w:val="24"/>
          <w:szCs w:val="24"/>
        </w:rPr>
        <w:t>1</w:t>
      </w:r>
      <w:r w:rsidRPr="00B15C68">
        <w:rPr>
          <w:sz w:val="24"/>
          <w:szCs w:val="24"/>
        </w:rPr>
        <w:t>.12.2022.</w:t>
      </w:r>
    </w:p>
    <w:sectPr w:rsidR="000E4BEB" w:rsidRPr="00B1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EF5"/>
    <w:multiLevelType w:val="hybridMultilevel"/>
    <w:tmpl w:val="0E1ED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1885"/>
    <w:multiLevelType w:val="hybridMultilevel"/>
    <w:tmpl w:val="381C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202377">
    <w:abstractNumId w:val="1"/>
  </w:num>
  <w:num w:numId="2" w16cid:durableId="65175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7A"/>
    <w:rsid w:val="000C213E"/>
    <w:rsid w:val="000E4BEB"/>
    <w:rsid w:val="00142F69"/>
    <w:rsid w:val="001F06F8"/>
    <w:rsid w:val="002536CE"/>
    <w:rsid w:val="00273853"/>
    <w:rsid w:val="002F14F5"/>
    <w:rsid w:val="00311EB4"/>
    <w:rsid w:val="004807A1"/>
    <w:rsid w:val="0049013D"/>
    <w:rsid w:val="004D62D5"/>
    <w:rsid w:val="004E4482"/>
    <w:rsid w:val="005D0BB4"/>
    <w:rsid w:val="00610C35"/>
    <w:rsid w:val="007D6A1A"/>
    <w:rsid w:val="00846E16"/>
    <w:rsid w:val="008A49A6"/>
    <w:rsid w:val="008D3D6C"/>
    <w:rsid w:val="00926885"/>
    <w:rsid w:val="0093797A"/>
    <w:rsid w:val="009D5C8A"/>
    <w:rsid w:val="009E44A0"/>
    <w:rsid w:val="00A35A20"/>
    <w:rsid w:val="00A908E1"/>
    <w:rsid w:val="00AA5AA7"/>
    <w:rsid w:val="00B15C68"/>
    <w:rsid w:val="00C62C1A"/>
    <w:rsid w:val="00CC0193"/>
    <w:rsid w:val="00D81D79"/>
    <w:rsid w:val="00DA0669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8604"/>
  <w15:chartTrackingRefBased/>
  <w15:docId w15:val="{095EC872-3910-4D23-B7A5-36D081EA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Míla Kolář</cp:lastModifiedBy>
  <cp:revision>26</cp:revision>
  <dcterms:created xsi:type="dcterms:W3CDTF">2022-12-07T16:01:00Z</dcterms:created>
  <dcterms:modified xsi:type="dcterms:W3CDTF">2023-01-04T06:28:00Z</dcterms:modified>
</cp:coreProperties>
</file>