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F">
    <v:background id="_x0000_s1025" o:bwmode="white" fillcolor="#ffffcf" o:targetscreensize="1024,768">
      <v:fill color2="#c4bc96 [2414]" focus="50%" type="gradient"/>
    </v:background>
  </w:background>
  <w:body>
    <w:p w14:paraId="2CE886CB" w14:textId="77777777" w:rsidR="008B2E65" w:rsidRDefault="008B2E65" w:rsidP="008B2E65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6AA9" wp14:editId="4CD8D585">
                <wp:simplePos x="0" y="0"/>
                <wp:positionH relativeFrom="column">
                  <wp:posOffset>380365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BE8981" w14:textId="77777777" w:rsidR="008B2E65" w:rsidRPr="008B2E65" w:rsidRDefault="008B2E65" w:rsidP="008B2E6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2E6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Korespondenční semináře </w:t>
                            </w:r>
                            <w:proofErr w:type="spellStart"/>
                            <w:r w:rsidRPr="008B2E6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06AA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9.95pt;margin-top: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" filled="f" stroked="f">
                <v:textbox style="mso-fit-shape-to-text:t">
                  <w:txbxContent>
                    <w:p w14:paraId="62BE8981" w14:textId="77777777" w:rsidR="008B2E65" w:rsidRPr="008B2E65" w:rsidRDefault="008B2E65" w:rsidP="008B2E6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8B2E65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Korespondenční semináře </w:t>
                      </w:r>
                      <w:proofErr w:type="spellStart"/>
                      <w:r w:rsidRPr="008B2E65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87EC17" w14:textId="77777777" w:rsidR="008B2E65" w:rsidRDefault="008B2E65" w:rsidP="008B2E65">
      <w:pPr>
        <w:jc w:val="center"/>
      </w:pPr>
    </w:p>
    <w:p w14:paraId="4C792019" w14:textId="77777777" w:rsidR="008B2E65" w:rsidRPr="008B2E65" w:rsidRDefault="008B2E65" w:rsidP="008B2E65">
      <w:pPr>
        <w:jc w:val="center"/>
      </w:pPr>
    </w:p>
    <w:p w14:paraId="5DD12EBB" w14:textId="77777777" w:rsidR="008B2E65" w:rsidRDefault="008B2E65">
      <w:pPr>
        <w:rPr>
          <w:rFonts w:cs="Arial"/>
        </w:rPr>
      </w:pPr>
    </w:p>
    <w:p w14:paraId="3CFA98FF" w14:textId="77777777" w:rsidR="008B2E65" w:rsidRDefault="008B2E65">
      <w:pPr>
        <w:rPr>
          <w:rFonts w:cs="Arial"/>
        </w:rPr>
      </w:pPr>
    </w:p>
    <w:p w14:paraId="74CC390A" w14:textId="77777777" w:rsidR="008B2E65" w:rsidRDefault="008B2E65">
      <w:pPr>
        <w:rPr>
          <w:rFonts w:cs="Arial"/>
        </w:rPr>
      </w:pPr>
    </w:p>
    <w:p w14:paraId="59B51CA2" w14:textId="77777777" w:rsidR="00900650" w:rsidRDefault="00900650" w:rsidP="00900650">
      <w:pPr>
        <w:rPr>
          <w:rFonts w:cs="Arial"/>
        </w:rPr>
      </w:pPr>
      <w:r w:rsidRPr="00900650">
        <w:rPr>
          <w:rFonts w:cs="Arial"/>
        </w:rPr>
        <w:t>Interaktivní biologický seminář (</w:t>
      </w:r>
      <w:proofErr w:type="gramStart"/>
      <w:r w:rsidRPr="00900650">
        <w:rPr>
          <w:rFonts w:cs="Arial"/>
        </w:rPr>
        <w:t xml:space="preserve">IBIS) </w:t>
      </w:r>
      <w:r>
        <w:rPr>
          <w:rFonts w:cs="Arial"/>
        </w:rPr>
        <w:t xml:space="preserve"> </w:t>
      </w:r>
      <w:r>
        <w:rPr>
          <w:rFonts w:cs="Arial"/>
        </w:rPr>
        <w:tab/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 w:rsidRPr="00900650">
        <w:rPr>
          <w:rFonts w:cs="Arial"/>
        </w:rPr>
        <w:t xml:space="preserve">http://ibis.sci.muni.cz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5844089" wp14:editId="2DAC8CDB">
                <wp:extent cx="304800" cy="304800"/>
                <wp:effectExtent l="0" t="0" r="0" b="0"/>
                <wp:docPr id="6" name="Obdélník 6" descr="http://ibis.sci.muni.cz/obr/article_defaul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F1C29" id="Obdélník 6" o:spid="_x0000_s1026" alt="http://ibis.sci.muni.cz/obr/article_defaul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4185130" w14:textId="77777777" w:rsidR="00900650" w:rsidRDefault="00900650" w:rsidP="00900650">
      <w:pPr>
        <w:rPr>
          <w:rFonts w:cs="Arial"/>
        </w:rPr>
      </w:pPr>
    </w:p>
    <w:p w14:paraId="03EF6C38" w14:textId="77777777" w:rsidR="00900650" w:rsidRDefault="00900650" w:rsidP="00900650">
      <w:pPr>
        <w:pStyle w:val="Odstavecseseznamem"/>
        <w:numPr>
          <w:ilvl w:val="0"/>
          <w:numId w:val="3"/>
        </w:numPr>
        <w:rPr>
          <w:rFonts w:cs="Arial"/>
        </w:rPr>
      </w:pPr>
      <w:r>
        <w:rPr>
          <w:rFonts w:cs="Arial"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FA4732B" wp14:editId="72E308A4">
            <wp:simplePos x="0" y="0"/>
            <wp:positionH relativeFrom="column">
              <wp:posOffset>5657850</wp:posOffset>
            </wp:positionH>
            <wp:positionV relativeFrom="paragraph">
              <wp:posOffset>6350</wp:posOffset>
            </wp:positionV>
            <wp:extent cx="10877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84" y="21357"/>
                <wp:lineTo x="2118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650">
        <w:rPr>
          <w:rFonts w:cs="Arial"/>
        </w:rPr>
        <w:t xml:space="preserve">korespondenční kurz pro nadšené středoškoláky, které baví biologie a přírodní vědy obecně. Jsi na střední škole a chystáš se maturovat z biologie? Chceš se hlásit na vysokou na přírodovědný obor nebo medicínu, farmacii či </w:t>
      </w:r>
      <w:proofErr w:type="spellStart"/>
      <w:r w:rsidRPr="00900650">
        <w:rPr>
          <w:rFonts w:cs="Arial"/>
        </w:rPr>
        <w:t>veterinu</w:t>
      </w:r>
      <w:proofErr w:type="spellEnd"/>
      <w:r w:rsidRPr="00900650">
        <w:rPr>
          <w:rFonts w:cs="Arial"/>
        </w:rPr>
        <w:t xml:space="preserve">? Baví tě biologie a rád objevuješ nové věci? Chceš se dozvědět více o světě kolem sebe? Pak je IBIS určený právě Tobě! </w:t>
      </w:r>
    </w:p>
    <w:p w14:paraId="1317424A" w14:textId="77777777" w:rsidR="00900650" w:rsidRDefault="00900650" w:rsidP="00900650">
      <w:pPr>
        <w:pStyle w:val="Odstavecseseznamem"/>
        <w:rPr>
          <w:rFonts w:cs="Arial"/>
        </w:rPr>
      </w:pPr>
    </w:p>
    <w:p w14:paraId="3718DA77" w14:textId="77777777" w:rsidR="001A3632" w:rsidRDefault="001A3632" w:rsidP="00900650">
      <w:pPr>
        <w:pStyle w:val="Odstavecseseznamem"/>
        <w:rPr>
          <w:rFonts w:cs="Arial"/>
        </w:rPr>
      </w:pPr>
    </w:p>
    <w:p w14:paraId="0154A4CA" w14:textId="77777777" w:rsidR="001A3632" w:rsidRDefault="001A3632" w:rsidP="00900650">
      <w:pPr>
        <w:pStyle w:val="Odstavecseseznamem"/>
        <w:rPr>
          <w:rFonts w:cs="Arial"/>
        </w:rPr>
      </w:pPr>
    </w:p>
    <w:p w14:paraId="7E56CF38" w14:textId="77777777" w:rsidR="0059213C" w:rsidRDefault="002603A6" w:rsidP="00900650">
      <w:pPr>
        <w:rPr>
          <w:rFonts w:cs="Arial"/>
          <w:bCs/>
        </w:rPr>
      </w:pPr>
      <w:r w:rsidRPr="003F205D">
        <w:rPr>
          <w:rFonts w:cs="Arial"/>
        </w:rPr>
        <w:t xml:space="preserve">geologický korespondenční seminář </w:t>
      </w:r>
      <w:r w:rsidR="003F205D" w:rsidRPr="003F205D">
        <w:rPr>
          <w:rFonts w:cs="Arial"/>
          <w:b/>
        </w:rPr>
        <w:t>KAMENOŽROUT</w:t>
      </w:r>
      <w:r w:rsidR="0059213C" w:rsidRPr="003F205D">
        <w:rPr>
          <w:rFonts w:cs="Arial"/>
        </w:rPr>
        <w:t> </w:t>
      </w:r>
      <w:r w:rsidR="003F205D" w:rsidRPr="003F205D">
        <w:rPr>
          <w:rFonts w:cs="Arial"/>
        </w:rPr>
        <w:tab/>
      </w:r>
      <w:hyperlink r:id="rId6" w:history="1">
        <w:r w:rsidR="003F205D" w:rsidRPr="003F205D">
          <w:rPr>
            <w:rStyle w:val="Hypertextovodkaz"/>
            <w:rFonts w:cs="Arial"/>
            <w:bCs/>
          </w:rPr>
          <w:t>http://kamenozrout.cuni.cz/korespondencni-seminar</w:t>
        </w:r>
      </w:hyperlink>
    </w:p>
    <w:p w14:paraId="63589C57" w14:textId="77777777" w:rsidR="003F205D" w:rsidRDefault="006847F1">
      <w:pPr>
        <w:rPr>
          <w:rFonts w:cs="Arial"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ACF7B7C" wp14:editId="4418663B">
            <wp:simplePos x="0" y="0"/>
            <wp:positionH relativeFrom="column">
              <wp:posOffset>5636362</wp:posOffset>
            </wp:positionH>
            <wp:positionV relativeFrom="paragraph">
              <wp:posOffset>53442</wp:posOffset>
            </wp:positionV>
            <wp:extent cx="1172754" cy="899769"/>
            <wp:effectExtent l="0" t="0" r="8890" b="0"/>
            <wp:wrapTight wrapText="bothSides">
              <wp:wrapPolygon edited="0">
                <wp:start x="0" y="0"/>
                <wp:lineTo x="0" y="21051"/>
                <wp:lineTo x="21413" y="21051"/>
                <wp:lineTo x="21413" y="0"/>
                <wp:lineTo x="0" y="0"/>
              </wp:wrapPolygon>
            </wp:wrapTight>
            <wp:docPr id="2" name="Obrázek 2" descr="https://www.prirodovedci.cz/storage/images/300x230/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rodovedci.cz/storage/images/300x230/3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4" cy="8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29F54" w14:textId="77777777" w:rsidR="003F205D" w:rsidRPr="003F205D" w:rsidRDefault="003F205D" w:rsidP="003F205D">
      <w:pPr>
        <w:pStyle w:val="Odstavecseseznamem"/>
        <w:numPr>
          <w:ilvl w:val="0"/>
          <w:numId w:val="2"/>
        </w:numPr>
        <w:rPr>
          <w:rFonts w:cs="Arial"/>
          <w:bCs/>
        </w:rPr>
      </w:pPr>
      <w:r>
        <w:t>Úlohy korespondenčního semináře </w:t>
      </w:r>
      <w:r>
        <w:rPr>
          <w:b/>
          <w:bCs/>
        </w:rPr>
        <w:t>jsou určené středoškolákům,</w:t>
      </w:r>
      <w:r>
        <w:t> avšak zapojit se mohou všichni geologičtí nadšenci každého věku</w:t>
      </w:r>
      <w:r>
        <w:rPr>
          <w:b/>
          <w:bCs/>
        </w:rPr>
        <w:t>. </w:t>
      </w:r>
      <w:r>
        <w:t> Úlohy vycházejí v zimním a letním kole (na odevzdání mají řešitelé zpravidla čtyři měsíce). </w:t>
      </w:r>
    </w:p>
    <w:p w14:paraId="1D573EAC" w14:textId="77777777" w:rsidR="003F205D" w:rsidRDefault="003F205D">
      <w:pPr>
        <w:rPr>
          <w:rFonts w:cs="Arial"/>
          <w:bCs/>
        </w:rPr>
      </w:pPr>
    </w:p>
    <w:p w14:paraId="370C0834" w14:textId="77777777" w:rsidR="006847F1" w:rsidRDefault="006847F1">
      <w:pPr>
        <w:rPr>
          <w:rFonts w:cs="Arial"/>
          <w:bCs/>
        </w:rPr>
      </w:pPr>
    </w:p>
    <w:p w14:paraId="3E568EC7" w14:textId="77777777" w:rsidR="001A3632" w:rsidRDefault="001A3632">
      <w:pPr>
        <w:rPr>
          <w:rFonts w:cs="Arial"/>
          <w:bCs/>
        </w:rPr>
      </w:pPr>
    </w:p>
    <w:p w14:paraId="1968D99D" w14:textId="77777777" w:rsidR="001A3632" w:rsidRDefault="001A3632">
      <w:pPr>
        <w:rPr>
          <w:rFonts w:cs="Arial"/>
          <w:bCs/>
        </w:rPr>
      </w:pPr>
    </w:p>
    <w:p w14:paraId="63A383D0" w14:textId="77777777" w:rsidR="009D59FF" w:rsidRPr="003F205D" w:rsidRDefault="009D59FF">
      <w:pPr>
        <w:rPr>
          <w:rFonts w:cs="Arial"/>
          <w:bCs/>
        </w:rPr>
      </w:pPr>
    </w:p>
    <w:p w14:paraId="33EDE1B6" w14:textId="682464AA" w:rsidR="003F205D" w:rsidRDefault="006847F1" w:rsidP="003F205D">
      <w:r w:rsidRPr="003C711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A409D37" wp14:editId="6BDC0F95">
            <wp:simplePos x="0" y="0"/>
            <wp:positionH relativeFrom="column">
              <wp:posOffset>5708650</wp:posOffset>
            </wp:positionH>
            <wp:positionV relativeFrom="paragraph">
              <wp:posOffset>46355</wp:posOffset>
            </wp:positionV>
            <wp:extent cx="101663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47" y="21438"/>
                <wp:lineTo x="21047" y="0"/>
                <wp:lineTo x="0" y="0"/>
              </wp:wrapPolygon>
            </wp:wrapTight>
            <wp:docPr id="3" name="Obrázek 3" descr="http://www.studiumbiologie.cz/biozvest/Fotky/biozvest_logo_i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umbiologie.cz/biozvest/Fotky/biozvest_logo_in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05D" w:rsidRPr="003F205D">
        <w:rPr>
          <w:rFonts w:cs="Arial"/>
        </w:rPr>
        <w:t xml:space="preserve">biologický korespondenční seminář </w:t>
      </w:r>
      <w:r w:rsidR="003F205D" w:rsidRPr="003F205D">
        <w:rPr>
          <w:rFonts w:cs="Arial"/>
          <w:b/>
        </w:rPr>
        <w:t>BIOZVĚST</w:t>
      </w:r>
      <w:r w:rsidR="003F205D" w:rsidRPr="003F205D">
        <w:rPr>
          <w:rFonts w:cs="Arial"/>
        </w:rPr>
        <w:tab/>
      </w:r>
      <w:r w:rsidR="003F205D">
        <w:rPr>
          <w:rFonts w:cs="Arial"/>
        </w:rPr>
        <w:tab/>
      </w:r>
      <w:hyperlink r:id="rId9" w:history="1">
        <w:r w:rsidR="001A3632" w:rsidRPr="00684A6D">
          <w:rPr>
            <w:rStyle w:val="Hypertextovodkaz"/>
          </w:rPr>
          <w:t>http://biozvest.arach.cz/</w:t>
        </w:r>
      </w:hyperlink>
    </w:p>
    <w:p w14:paraId="00431A5C" w14:textId="77777777" w:rsidR="001A3632" w:rsidRDefault="001A3632" w:rsidP="003F205D">
      <w:pPr>
        <w:rPr>
          <w:rStyle w:val="Hypertextovodkaz"/>
          <w:rFonts w:cs="Arial"/>
        </w:rPr>
      </w:pPr>
    </w:p>
    <w:p w14:paraId="47F8CB20" w14:textId="77777777" w:rsidR="003F205D" w:rsidRPr="003F205D" w:rsidRDefault="003F205D" w:rsidP="003F205D">
      <w:pPr>
        <w:pStyle w:val="Odstavecseseznamem"/>
        <w:numPr>
          <w:ilvl w:val="0"/>
          <w:numId w:val="2"/>
        </w:numPr>
        <w:rPr>
          <w:rStyle w:val="Hypertextovodkaz"/>
          <w:rFonts w:cs="Arial"/>
        </w:rPr>
      </w:pPr>
      <w:r>
        <w:t xml:space="preserve">Korespondenční seminář je určen všem řešitelům, kteří nenastoupili do vysokoškolského studia. Probíhá formou čtyř </w:t>
      </w:r>
      <w:proofErr w:type="spellStart"/>
      <w:r>
        <w:t>serií</w:t>
      </w:r>
      <w:proofErr w:type="spellEnd"/>
      <w:r>
        <w:t xml:space="preserve"> úloh, které Vám v průběhu roku zašleme, a Vy budete mít vždy dva měsíce na odeslání řešení. Poté Vám zašleme autorské řešení spolu s Vašimi výsledky.</w:t>
      </w:r>
      <w:r w:rsidR="006847F1" w:rsidRPr="006847F1">
        <w:t xml:space="preserve"> </w:t>
      </w:r>
    </w:p>
    <w:p w14:paraId="2E955375" w14:textId="77777777" w:rsidR="003F205D" w:rsidRDefault="003F205D" w:rsidP="003F205D">
      <w:pPr>
        <w:rPr>
          <w:rStyle w:val="Hypertextovodkaz"/>
          <w:rFonts w:cs="Arial"/>
        </w:rPr>
      </w:pPr>
    </w:p>
    <w:p w14:paraId="31AF7843" w14:textId="77777777" w:rsidR="009D59FF" w:rsidRPr="003F205D" w:rsidRDefault="009D59FF" w:rsidP="003F205D">
      <w:pPr>
        <w:rPr>
          <w:rStyle w:val="Hypertextovodkaz"/>
          <w:rFonts w:cs="Arial"/>
        </w:rPr>
      </w:pPr>
    </w:p>
    <w:p w14:paraId="01CBCEA1" w14:textId="75ED16AA" w:rsidR="003F205D" w:rsidRDefault="003F205D" w:rsidP="003F205D">
      <w:pPr>
        <w:rPr>
          <w:rStyle w:val="Hypertextovodkaz"/>
          <w:rFonts w:cs="Arial"/>
        </w:rPr>
      </w:pPr>
    </w:p>
    <w:p w14:paraId="1DB44080" w14:textId="77777777" w:rsidR="001A3632" w:rsidRDefault="001A3632" w:rsidP="003F205D">
      <w:pPr>
        <w:rPr>
          <w:rStyle w:val="Hypertextovodkaz"/>
          <w:rFonts w:cs="Arial"/>
        </w:rPr>
      </w:pPr>
    </w:p>
    <w:p w14:paraId="5A855C5D" w14:textId="77777777" w:rsidR="001A3632" w:rsidRDefault="001A3632" w:rsidP="003F205D">
      <w:pPr>
        <w:rPr>
          <w:rStyle w:val="Hypertextovodkaz"/>
          <w:rFonts w:cs="Arial"/>
        </w:rPr>
      </w:pPr>
    </w:p>
    <w:p w14:paraId="6A2CBC66" w14:textId="77777777" w:rsidR="00840202" w:rsidRDefault="00840202" w:rsidP="00840202">
      <w:pPr>
        <w:rPr>
          <w:rFonts w:cs="Arial"/>
        </w:rPr>
      </w:pPr>
    </w:p>
    <w:p w14:paraId="51447A82" w14:textId="77777777" w:rsidR="00840202" w:rsidRDefault="00840202" w:rsidP="00840202">
      <w:pPr>
        <w:rPr>
          <w:rStyle w:val="Hypertextovodkaz"/>
          <w:rFonts w:cs="Arial"/>
          <w:b/>
        </w:rPr>
      </w:pPr>
      <w:proofErr w:type="spellStart"/>
      <w:r w:rsidRPr="00840202">
        <w:rPr>
          <w:b/>
        </w:rPr>
        <w:t>Arachne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0" w:tgtFrame="browserView" w:history="1">
        <w:r w:rsidRPr="00840202">
          <w:rPr>
            <w:rStyle w:val="Hypertextovodkaz"/>
            <w:rFonts w:cs="Arial"/>
            <w:b/>
          </w:rPr>
          <w:t>http://ara</w:t>
        </w:r>
        <w:r w:rsidRPr="00840202">
          <w:rPr>
            <w:rStyle w:val="Hypertextovodkaz"/>
            <w:rFonts w:cs="Arial"/>
            <w:b/>
          </w:rPr>
          <w:t>c</w:t>
        </w:r>
        <w:r w:rsidRPr="00840202">
          <w:rPr>
            <w:rStyle w:val="Hypertextovodkaz"/>
            <w:rFonts w:cs="Arial"/>
            <w:b/>
          </w:rPr>
          <w:t>h.cz</w:t>
        </w:r>
      </w:hyperlink>
    </w:p>
    <w:p w14:paraId="4B1CB274" w14:textId="77777777" w:rsidR="00840202" w:rsidRDefault="001A3632" w:rsidP="00840202">
      <w:hyperlink r:id="rId11" w:history="1">
        <w:r w:rsidR="00840202" w:rsidRPr="00840202">
          <w:rPr>
            <w:rStyle w:val="Hypertextovodkaz"/>
            <w:rFonts w:cs="Arial"/>
            <w:b/>
          </w:rPr>
          <w:br/>
        </w:r>
      </w:hyperlink>
      <w:r w:rsidR="00840202" w:rsidRPr="00840202">
        <w:rPr>
          <w:rStyle w:val="Hypertextovodkaz"/>
          <w:rFonts w:cs="Arial"/>
          <w:color w:val="auto"/>
          <w:u w:val="none"/>
        </w:rPr>
        <w:t xml:space="preserve">- </w:t>
      </w:r>
      <w:r w:rsidR="00840202">
        <w:rPr>
          <w:rStyle w:val="Hypertextovodkaz"/>
          <w:rFonts w:cs="Arial"/>
          <w:color w:val="auto"/>
          <w:u w:val="none"/>
        </w:rPr>
        <w:t xml:space="preserve">  </w:t>
      </w:r>
      <w:r w:rsidR="00840202" w:rsidRPr="00840202">
        <w:rPr>
          <w:rStyle w:val="Hypertextovodkaz"/>
          <w:rFonts w:cs="Arial"/>
          <w:color w:val="auto"/>
          <w:u w:val="none"/>
        </w:rPr>
        <w:t xml:space="preserve"> </w:t>
      </w:r>
      <w:r w:rsidR="00840202" w:rsidRPr="00840202">
        <w:rPr>
          <w:color w:val="333333"/>
        </w:rPr>
        <w:t xml:space="preserve">Letní </w:t>
      </w:r>
      <w:proofErr w:type="gramStart"/>
      <w:r w:rsidR="00840202" w:rsidRPr="00840202">
        <w:rPr>
          <w:color w:val="333333"/>
        </w:rPr>
        <w:t>14 denní</w:t>
      </w:r>
      <w:proofErr w:type="gramEnd"/>
      <w:r w:rsidR="00840202" w:rsidRPr="00840202">
        <w:rPr>
          <w:color w:val="333333"/>
        </w:rPr>
        <w:t xml:space="preserve"> odborné soustředění pořádané Univerzitou Karlovou v Praze, Přírodovědeckou fakultou v různých místech České republiky zaměřené nejen na biologii (přednášky, praktika, exkurze), ale bohaté také na zážitky, hry, relaxaci a poznávání nových kamarádů.</w:t>
      </w:r>
      <w:r w:rsidR="00840202" w:rsidRPr="00840202">
        <w:t xml:space="preserve"> </w:t>
      </w:r>
    </w:p>
    <w:p w14:paraId="26F6F531" w14:textId="77777777" w:rsidR="00840202" w:rsidRPr="00840202" w:rsidRDefault="00840202" w:rsidP="00840202">
      <w:pPr>
        <w:rPr>
          <w:b/>
        </w:rPr>
      </w:pPr>
    </w:p>
    <w:sectPr w:rsidR="00840202" w:rsidRPr="00840202" w:rsidSect="003F205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BF3"/>
    <w:multiLevelType w:val="hybridMultilevel"/>
    <w:tmpl w:val="5BD6B542"/>
    <w:lvl w:ilvl="0" w:tplc="FCA6398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F51"/>
    <w:multiLevelType w:val="hybridMultilevel"/>
    <w:tmpl w:val="8B420244"/>
    <w:lvl w:ilvl="0" w:tplc="D14CDA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544932"/>
    <w:multiLevelType w:val="hybridMultilevel"/>
    <w:tmpl w:val="57CCBA6C"/>
    <w:lvl w:ilvl="0" w:tplc="E598B9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3124">
    <w:abstractNumId w:val="1"/>
  </w:num>
  <w:num w:numId="2" w16cid:durableId="744305944">
    <w:abstractNumId w:val="0"/>
  </w:num>
  <w:num w:numId="3" w16cid:durableId="1520511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3C"/>
    <w:rsid w:val="0000020F"/>
    <w:rsid w:val="0000045E"/>
    <w:rsid w:val="0000064C"/>
    <w:rsid w:val="00001202"/>
    <w:rsid w:val="0000358A"/>
    <w:rsid w:val="00006096"/>
    <w:rsid w:val="0001140F"/>
    <w:rsid w:val="00013390"/>
    <w:rsid w:val="000177FC"/>
    <w:rsid w:val="000178A6"/>
    <w:rsid w:val="0002021C"/>
    <w:rsid w:val="00020EB9"/>
    <w:rsid w:val="00023033"/>
    <w:rsid w:val="00025384"/>
    <w:rsid w:val="00026B10"/>
    <w:rsid w:val="000309EE"/>
    <w:rsid w:val="00030CF4"/>
    <w:rsid w:val="00030F32"/>
    <w:rsid w:val="00031109"/>
    <w:rsid w:val="00031313"/>
    <w:rsid w:val="00034190"/>
    <w:rsid w:val="00036514"/>
    <w:rsid w:val="000411E8"/>
    <w:rsid w:val="0004525F"/>
    <w:rsid w:val="00047357"/>
    <w:rsid w:val="00047B47"/>
    <w:rsid w:val="000518CA"/>
    <w:rsid w:val="000533E7"/>
    <w:rsid w:val="000609A6"/>
    <w:rsid w:val="00060D4B"/>
    <w:rsid w:val="000622DD"/>
    <w:rsid w:val="00062827"/>
    <w:rsid w:val="000628A2"/>
    <w:rsid w:val="000633D6"/>
    <w:rsid w:val="00064539"/>
    <w:rsid w:val="000700DD"/>
    <w:rsid w:val="000720D7"/>
    <w:rsid w:val="000722E0"/>
    <w:rsid w:val="00072731"/>
    <w:rsid w:val="000728A5"/>
    <w:rsid w:val="00072DA7"/>
    <w:rsid w:val="000763A0"/>
    <w:rsid w:val="000804EA"/>
    <w:rsid w:val="000818CE"/>
    <w:rsid w:val="00082920"/>
    <w:rsid w:val="0008458F"/>
    <w:rsid w:val="00090216"/>
    <w:rsid w:val="00094B47"/>
    <w:rsid w:val="000972C7"/>
    <w:rsid w:val="000974E3"/>
    <w:rsid w:val="000A0A10"/>
    <w:rsid w:val="000A1FAD"/>
    <w:rsid w:val="000A350F"/>
    <w:rsid w:val="000A48C3"/>
    <w:rsid w:val="000A7324"/>
    <w:rsid w:val="000A7578"/>
    <w:rsid w:val="000A7853"/>
    <w:rsid w:val="000B05D7"/>
    <w:rsid w:val="000B0C40"/>
    <w:rsid w:val="000B22D0"/>
    <w:rsid w:val="000B3C91"/>
    <w:rsid w:val="000B695D"/>
    <w:rsid w:val="000C00F3"/>
    <w:rsid w:val="000C1AB0"/>
    <w:rsid w:val="000C2773"/>
    <w:rsid w:val="000C7BBB"/>
    <w:rsid w:val="000D1868"/>
    <w:rsid w:val="000D25A9"/>
    <w:rsid w:val="000F2055"/>
    <w:rsid w:val="000F2825"/>
    <w:rsid w:val="000F40A4"/>
    <w:rsid w:val="000F69BF"/>
    <w:rsid w:val="000F6D4B"/>
    <w:rsid w:val="00101C5A"/>
    <w:rsid w:val="00102CD9"/>
    <w:rsid w:val="00104959"/>
    <w:rsid w:val="00105FF4"/>
    <w:rsid w:val="00110546"/>
    <w:rsid w:val="001108CE"/>
    <w:rsid w:val="00111282"/>
    <w:rsid w:val="00114812"/>
    <w:rsid w:val="00116785"/>
    <w:rsid w:val="00117191"/>
    <w:rsid w:val="00117B1E"/>
    <w:rsid w:val="00120743"/>
    <w:rsid w:val="001267B3"/>
    <w:rsid w:val="00140436"/>
    <w:rsid w:val="00140FBE"/>
    <w:rsid w:val="00143834"/>
    <w:rsid w:val="00145654"/>
    <w:rsid w:val="00147210"/>
    <w:rsid w:val="001520A2"/>
    <w:rsid w:val="001521B5"/>
    <w:rsid w:val="00153567"/>
    <w:rsid w:val="00156944"/>
    <w:rsid w:val="00157121"/>
    <w:rsid w:val="0016330E"/>
    <w:rsid w:val="00164FF5"/>
    <w:rsid w:val="001664F6"/>
    <w:rsid w:val="0016754B"/>
    <w:rsid w:val="00171987"/>
    <w:rsid w:val="00174A88"/>
    <w:rsid w:val="00175688"/>
    <w:rsid w:val="001760CF"/>
    <w:rsid w:val="001769B8"/>
    <w:rsid w:val="0018151B"/>
    <w:rsid w:val="00181C97"/>
    <w:rsid w:val="001829F3"/>
    <w:rsid w:val="00182C93"/>
    <w:rsid w:val="00183C82"/>
    <w:rsid w:val="00184B66"/>
    <w:rsid w:val="00185534"/>
    <w:rsid w:val="00186B57"/>
    <w:rsid w:val="00193638"/>
    <w:rsid w:val="00195941"/>
    <w:rsid w:val="00195BAE"/>
    <w:rsid w:val="0019660B"/>
    <w:rsid w:val="001A0DD2"/>
    <w:rsid w:val="001A2E48"/>
    <w:rsid w:val="001A3632"/>
    <w:rsid w:val="001A50EE"/>
    <w:rsid w:val="001B2272"/>
    <w:rsid w:val="001B66E1"/>
    <w:rsid w:val="001B6CB3"/>
    <w:rsid w:val="001C1156"/>
    <w:rsid w:val="001C182A"/>
    <w:rsid w:val="001C1CF7"/>
    <w:rsid w:val="001C25F7"/>
    <w:rsid w:val="001C3339"/>
    <w:rsid w:val="001C369D"/>
    <w:rsid w:val="001C69D1"/>
    <w:rsid w:val="001C7BED"/>
    <w:rsid w:val="001D2C88"/>
    <w:rsid w:val="001D3195"/>
    <w:rsid w:val="001D4EA2"/>
    <w:rsid w:val="001D5D8E"/>
    <w:rsid w:val="001D6B46"/>
    <w:rsid w:val="001D6BAD"/>
    <w:rsid w:val="001D6D8A"/>
    <w:rsid w:val="001D7094"/>
    <w:rsid w:val="001D7F0D"/>
    <w:rsid w:val="001E12D0"/>
    <w:rsid w:val="001E1B23"/>
    <w:rsid w:val="001E2F66"/>
    <w:rsid w:val="001E3711"/>
    <w:rsid w:val="001E3BEE"/>
    <w:rsid w:val="001E7824"/>
    <w:rsid w:val="001F0164"/>
    <w:rsid w:val="001F047F"/>
    <w:rsid w:val="001F17BC"/>
    <w:rsid w:val="001F796D"/>
    <w:rsid w:val="00200B8B"/>
    <w:rsid w:val="0020113A"/>
    <w:rsid w:val="00203B52"/>
    <w:rsid w:val="00205383"/>
    <w:rsid w:val="0020618A"/>
    <w:rsid w:val="002077C9"/>
    <w:rsid w:val="00212EF3"/>
    <w:rsid w:val="00220F5E"/>
    <w:rsid w:val="00222812"/>
    <w:rsid w:val="00225C17"/>
    <w:rsid w:val="0022793B"/>
    <w:rsid w:val="00231BC0"/>
    <w:rsid w:val="00232E7D"/>
    <w:rsid w:val="00237AFC"/>
    <w:rsid w:val="00241A6C"/>
    <w:rsid w:val="00243353"/>
    <w:rsid w:val="00244295"/>
    <w:rsid w:val="0024518F"/>
    <w:rsid w:val="00246FF2"/>
    <w:rsid w:val="00247E38"/>
    <w:rsid w:val="00250307"/>
    <w:rsid w:val="00251567"/>
    <w:rsid w:val="00251B26"/>
    <w:rsid w:val="0025686E"/>
    <w:rsid w:val="00256EA7"/>
    <w:rsid w:val="002603A6"/>
    <w:rsid w:val="002629EB"/>
    <w:rsid w:val="002655BA"/>
    <w:rsid w:val="002669C3"/>
    <w:rsid w:val="002671E3"/>
    <w:rsid w:val="00272274"/>
    <w:rsid w:val="00276F14"/>
    <w:rsid w:val="0027732D"/>
    <w:rsid w:val="00281856"/>
    <w:rsid w:val="00287703"/>
    <w:rsid w:val="00293753"/>
    <w:rsid w:val="002939B4"/>
    <w:rsid w:val="002943B9"/>
    <w:rsid w:val="00295620"/>
    <w:rsid w:val="00295BFC"/>
    <w:rsid w:val="002A12D6"/>
    <w:rsid w:val="002A2984"/>
    <w:rsid w:val="002A2BBC"/>
    <w:rsid w:val="002A473B"/>
    <w:rsid w:val="002A572E"/>
    <w:rsid w:val="002B026C"/>
    <w:rsid w:val="002B0F17"/>
    <w:rsid w:val="002B3094"/>
    <w:rsid w:val="002C06C5"/>
    <w:rsid w:val="002C1F94"/>
    <w:rsid w:val="002C2F11"/>
    <w:rsid w:val="002C3637"/>
    <w:rsid w:val="002C426A"/>
    <w:rsid w:val="002C603F"/>
    <w:rsid w:val="002C7112"/>
    <w:rsid w:val="002C79E4"/>
    <w:rsid w:val="002D0A4B"/>
    <w:rsid w:val="002D164E"/>
    <w:rsid w:val="002D1DBC"/>
    <w:rsid w:val="002D7F10"/>
    <w:rsid w:val="002E097B"/>
    <w:rsid w:val="002E1097"/>
    <w:rsid w:val="002E262A"/>
    <w:rsid w:val="002E2D02"/>
    <w:rsid w:val="002E39CD"/>
    <w:rsid w:val="002E458E"/>
    <w:rsid w:val="002E4F4C"/>
    <w:rsid w:val="002E7667"/>
    <w:rsid w:val="002F0982"/>
    <w:rsid w:val="002F2A32"/>
    <w:rsid w:val="002F3080"/>
    <w:rsid w:val="002F3511"/>
    <w:rsid w:val="002F4B67"/>
    <w:rsid w:val="002F515D"/>
    <w:rsid w:val="002F77ED"/>
    <w:rsid w:val="003004A4"/>
    <w:rsid w:val="00301AE8"/>
    <w:rsid w:val="0030280D"/>
    <w:rsid w:val="0030388A"/>
    <w:rsid w:val="00304A3D"/>
    <w:rsid w:val="00306143"/>
    <w:rsid w:val="00306520"/>
    <w:rsid w:val="00306AB4"/>
    <w:rsid w:val="00307681"/>
    <w:rsid w:val="003114A6"/>
    <w:rsid w:val="00312159"/>
    <w:rsid w:val="00313B83"/>
    <w:rsid w:val="0031767E"/>
    <w:rsid w:val="0031797C"/>
    <w:rsid w:val="00320846"/>
    <w:rsid w:val="003210A1"/>
    <w:rsid w:val="00321567"/>
    <w:rsid w:val="00323BDD"/>
    <w:rsid w:val="003250EE"/>
    <w:rsid w:val="003250EF"/>
    <w:rsid w:val="00325C0A"/>
    <w:rsid w:val="003264D3"/>
    <w:rsid w:val="00327D13"/>
    <w:rsid w:val="0033465F"/>
    <w:rsid w:val="0034064C"/>
    <w:rsid w:val="00340C93"/>
    <w:rsid w:val="003427FE"/>
    <w:rsid w:val="00343600"/>
    <w:rsid w:val="003442FD"/>
    <w:rsid w:val="00344888"/>
    <w:rsid w:val="00347EF0"/>
    <w:rsid w:val="00351B2B"/>
    <w:rsid w:val="003558E6"/>
    <w:rsid w:val="003605B2"/>
    <w:rsid w:val="003621CC"/>
    <w:rsid w:val="00363012"/>
    <w:rsid w:val="00364BAE"/>
    <w:rsid w:val="003653EA"/>
    <w:rsid w:val="00366452"/>
    <w:rsid w:val="00370075"/>
    <w:rsid w:val="003703B2"/>
    <w:rsid w:val="003734CE"/>
    <w:rsid w:val="003735F4"/>
    <w:rsid w:val="00373963"/>
    <w:rsid w:val="0037416B"/>
    <w:rsid w:val="0037478F"/>
    <w:rsid w:val="00376BC2"/>
    <w:rsid w:val="00384283"/>
    <w:rsid w:val="00395269"/>
    <w:rsid w:val="00395A95"/>
    <w:rsid w:val="00396379"/>
    <w:rsid w:val="0039711D"/>
    <w:rsid w:val="003A1081"/>
    <w:rsid w:val="003A313E"/>
    <w:rsid w:val="003A589C"/>
    <w:rsid w:val="003A7206"/>
    <w:rsid w:val="003B0EEC"/>
    <w:rsid w:val="003B3D39"/>
    <w:rsid w:val="003B442F"/>
    <w:rsid w:val="003B5B98"/>
    <w:rsid w:val="003C032A"/>
    <w:rsid w:val="003C15F6"/>
    <w:rsid w:val="003C3538"/>
    <w:rsid w:val="003C4626"/>
    <w:rsid w:val="003C68DA"/>
    <w:rsid w:val="003C69EA"/>
    <w:rsid w:val="003D056E"/>
    <w:rsid w:val="003E24AB"/>
    <w:rsid w:val="003E2A0B"/>
    <w:rsid w:val="003E43A0"/>
    <w:rsid w:val="003E5664"/>
    <w:rsid w:val="003E5A93"/>
    <w:rsid w:val="003F148C"/>
    <w:rsid w:val="003F15CE"/>
    <w:rsid w:val="003F205D"/>
    <w:rsid w:val="003F2852"/>
    <w:rsid w:val="003F3F99"/>
    <w:rsid w:val="003F5EB7"/>
    <w:rsid w:val="003F68DF"/>
    <w:rsid w:val="003F7254"/>
    <w:rsid w:val="00401F64"/>
    <w:rsid w:val="00404E97"/>
    <w:rsid w:val="004054D9"/>
    <w:rsid w:val="00407720"/>
    <w:rsid w:val="00411CB4"/>
    <w:rsid w:val="00412A99"/>
    <w:rsid w:val="00414C45"/>
    <w:rsid w:val="00416633"/>
    <w:rsid w:val="00416B4F"/>
    <w:rsid w:val="004208A6"/>
    <w:rsid w:val="00421D91"/>
    <w:rsid w:val="00424195"/>
    <w:rsid w:val="00431B84"/>
    <w:rsid w:val="00432A8D"/>
    <w:rsid w:val="00433D14"/>
    <w:rsid w:val="00433EBA"/>
    <w:rsid w:val="004340A4"/>
    <w:rsid w:val="0043497E"/>
    <w:rsid w:val="00435D5A"/>
    <w:rsid w:val="004415B1"/>
    <w:rsid w:val="00442FF1"/>
    <w:rsid w:val="00443DEF"/>
    <w:rsid w:val="004535DF"/>
    <w:rsid w:val="004605EC"/>
    <w:rsid w:val="00462184"/>
    <w:rsid w:val="00463361"/>
    <w:rsid w:val="004652C0"/>
    <w:rsid w:val="004656E8"/>
    <w:rsid w:val="0046578B"/>
    <w:rsid w:val="0046653A"/>
    <w:rsid w:val="004667B7"/>
    <w:rsid w:val="00467182"/>
    <w:rsid w:val="004711DD"/>
    <w:rsid w:val="004715D9"/>
    <w:rsid w:val="0047340A"/>
    <w:rsid w:val="00475103"/>
    <w:rsid w:val="0047742E"/>
    <w:rsid w:val="004872BA"/>
    <w:rsid w:val="00491744"/>
    <w:rsid w:val="00491C10"/>
    <w:rsid w:val="0049209F"/>
    <w:rsid w:val="004939CF"/>
    <w:rsid w:val="00497040"/>
    <w:rsid w:val="004A4577"/>
    <w:rsid w:val="004A47FE"/>
    <w:rsid w:val="004A6286"/>
    <w:rsid w:val="004A6CED"/>
    <w:rsid w:val="004A6D2E"/>
    <w:rsid w:val="004B619F"/>
    <w:rsid w:val="004C10A9"/>
    <w:rsid w:val="004C14C7"/>
    <w:rsid w:val="004C7259"/>
    <w:rsid w:val="004C7D6F"/>
    <w:rsid w:val="004D12A0"/>
    <w:rsid w:val="004D253E"/>
    <w:rsid w:val="004D400E"/>
    <w:rsid w:val="004D44EE"/>
    <w:rsid w:val="004D6660"/>
    <w:rsid w:val="004E18D7"/>
    <w:rsid w:val="004E2BAB"/>
    <w:rsid w:val="004E2E7A"/>
    <w:rsid w:val="004E711E"/>
    <w:rsid w:val="004E7CD6"/>
    <w:rsid w:val="004F04F6"/>
    <w:rsid w:val="004F45AD"/>
    <w:rsid w:val="004F4981"/>
    <w:rsid w:val="004F7E5F"/>
    <w:rsid w:val="00504236"/>
    <w:rsid w:val="00507B9C"/>
    <w:rsid w:val="005121D7"/>
    <w:rsid w:val="0051302C"/>
    <w:rsid w:val="00514257"/>
    <w:rsid w:val="00514F84"/>
    <w:rsid w:val="00517059"/>
    <w:rsid w:val="0051726E"/>
    <w:rsid w:val="005205B7"/>
    <w:rsid w:val="005242AB"/>
    <w:rsid w:val="0052617E"/>
    <w:rsid w:val="00527235"/>
    <w:rsid w:val="0052756F"/>
    <w:rsid w:val="00530328"/>
    <w:rsid w:val="00531343"/>
    <w:rsid w:val="00531424"/>
    <w:rsid w:val="00531C55"/>
    <w:rsid w:val="005328B4"/>
    <w:rsid w:val="00536745"/>
    <w:rsid w:val="005376D2"/>
    <w:rsid w:val="005411D6"/>
    <w:rsid w:val="005439F8"/>
    <w:rsid w:val="00543E25"/>
    <w:rsid w:val="00545A72"/>
    <w:rsid w:val="00545CE7"/>
    <w:rsid w:val="00546000"/>
    <w:rsid w:val="00547E53"/>
    <w:rsid w:val="00552145"/>
    <w:rsid w:val="00553312"/>
    <w:rsid w:val="00554620"/>
    <w:rsid w:val="005551DD"/>
    <w:rsid w:val="0056069B"/>
    <w:rsid w:val="00563796"/>
    <w:rsid w:val="005642FE"/>
    <w:rsid w:val="005649BB"/>
    <w:rsid w:val="0056603B"/>
    <w:rsid w:val="0056768F"/>
    <w:rsid w:val="0057086F"/>
    <w:rsid w:val="00570D25"/>
    <w:rsid w:val="0057112E"/>
    <w:rsid w:val="0057388D"/>
    <w:rsid w:val="005741C8"/>
    <w:rsid w:val="00574F1E"/>
    <w:rsid w:val="00580366"/>
    <w:rsid w:val="005803CF"/>
    <w:rsid w:val="00581A01"/>
    <w:rsid w:val="00581EDA"/>
    <w:rsid w:val="00582757"/>
    <w:rsid w:val="00582E5D"/>
    <w:rsid w:val="0058796E"/>
    <w:rsid w:val="0059055A"/>
    <w:rsid w:val="005908FB"/>
    <w:rsid w:val="00590E70"/>
    <w:rsid w:val="0059213C"/>
    <w:rsid w:val="00593204"/>
    <w:rsid w:val="005955D0"/>
    <w:rsid w:val="00596875"/>
    <w:rsid w:val="00597981"/>
    <w:rsid w:val="005A0A51"/>
    <w:rsid w:val="005A1A05"/>
    <w:rsid w:val="005A3DC9"/>
    <w:rsid w:val="005A5341"/>
    <w:rsid w:val="005A5C2F"/>
    <w:rsid w:val="005B13F4"/>
    <w:rsid w:val="005B27DB"/>
    <w:rsid w:val="005B3124"/>
    <w:rsid w:val="005B3B26"/>
    <w:rsid w:val="005C5762"/>
    <w:rsid w:val="005C617A"/>
    <w:rsid w:val="005D3F39"/>
    <w:rsid w:val="005D4921"/>
    <w:rsid w:val="005D4A1B"/>
    <w:rsid w:val="005D4F5B"/>
    <w:rsid w:val="005D4F5D"/>
    <w:rsid w:val="005D5435"/>
    <w:rsid w:val="005E1282"/>
    <w:rsid w:val="005E2C13"/>
    <w:rsid w:val="005E502C"/>
    <w:rsid w:val="005E65FE"/>
    <w:rsid w:val="005E6680"/>
    <w:rsid w:val="005E7501"/>
    <w:rsid w:val="005E7747"/>
    <w:rsid w:val="005F1AA9"/>
    <w:rsid w:val="005F3EF9"/>
    <w:rsid w:val="005F47CA"/>
    <w:rsid w:val="005F55F9"/>
    <w:rsid w:val="00600D1F"/>
    <w:rsid w:val="0060186E"/>
    <w:rsid w:val="00602359"/>
    <w:rsid w:val="0060435F"/>
    <w:rsid w:val="0061017E"/>
    <w:rsid w:val="00610678"/>
    <w:rsid w:val="00612A37"/>
    <w:rsid w:val="00616F12"/>
    <w:rsid w:val="00616FF7"/>
    <w:rsid w:val="00617EE3"/>
    <w:rsid w:val="00623AE7"/>
    <w:rsid w:val="00625B47"/>
    <w:rsid w:val="00627C08"/>
    <w:rsid w:val="00630248"/>
    <w:rsid w:val="00630533"/>
    <w:rsid w:val="006316FC"/>
    <w:rsid w:val="00631FDF"/>
    <w:rsid w:val="00636191"/>
    <w:rsid w:val="00636690"/>
    <w:rsid w:val="00637A03"/>
    <w:rsid w:val="00637D0F"/>
    <w:rsid w:val="00640C91"/>
    <w:rsid w:val="006410FA"/>
    <w:rsid w:val="0064386C"/>
    <w:rsid w:val="00644441"/>
    <w:rsid w:val="00644ED1"/>
    <w:rsid w:val="006452A9"/>
    <w:rsid w:val="00650765"/>
    <w:rsid w:val="00651926"/>
    <w:rsid w:val="0065353D"/>
    <w:rsid w:val="00653A42"/>
    <w:rsid w:val="00656514"/>
    <w:rsid w:val="006577E7"/>
    <w:rsid w:val="00657C60"/>
    <w:rsid w:val="0066037E"/>
    <w:rsid w:val="00666480"/>
    <w:rsid w:val="006666A6"/>
    <w:rsid w:val="0066795A"/>
    <w:rsid w:val="00673835"/>
    <w:rsid w:val="00681662"/>
    <w:rsid w:val="006847F1"/>
    <w:rsid w:val="00684845"/>
    <w:rsid w:val="00690B54"/>
    <w:rsid w:val="0069103C"/>
    <w:rsid w:val="00695E95"/>
    <w:rsid w:val="0069667F"/>
    <w:rsid w:val="00696E2F"/>
    <w:rsid w:val="006A1B9E"/>
    <w:rsid w:val="006A6136"/>
    <w:rsid w:val="006A6293"/>
    <w:rsid w:val="006A70A4"/>
    <w:rsid w:val="006B0DB6"/>
    <w:rsid w:val="006B1994"/>
    <w:rsid w:val="006B2D70"/>
    <w:rsid w:val="006B4DD7"/>
    <w:rsid w:val="006C19D9"/>
    <w:rsid w:val="006C389F"/>
    <w:rsid w:val="006C4BF3"/>
    <w:rsid w:val="006C5FD4"/>
    <w:rsid w:val="006C6211"/>
    <w:rsid w:val="006D05FB"/>
    <w:rsid w:val="006D0B97"/>
    <w:rsid w:val="006D19DC"/>
    <w:rsid w:val="006D56C7"/>
    <w:rsid w:val="006D64F1"/>
    <w:rsid w:val="006D66EC"/>
    <w:rsid w:val="006E1946"/>
    <w:rsid w:val="006E1A2F"/>
    <w:rsid w:val="006E2AB5"/>
    <w:rsid w:val="006E4A40"/>
    <w:rsid w:val="006E6A1E"/>
    <w:rsid w:val="006F193B"/>
    <w:rsid w:val="006F2874"/>
    <w:rsid w:val="006F4B97"/>
    <w:rsid w:val="00700CE8"/>
    <w:rsid w:val="007073BD"/>
    <w:rsid w:val="007140F8"/>
    <w:rsid w:val="007149AC"/>
    <w:rsid w:val="00716648"/>
    <w:rsid w:val="00717127"/>
    <w:rsid w:val="007173BD"/>
    <w:rsid w:val="007206E3"/>
    <w:rsid w:val="0072223B"/>
    <w:rsid w:val="0072249D"/>
    <w:rsid w:val="00724A00"/>
    <w:rsid w:val="00724A32"/>
    <w:rsid w:val="00726794"/>
    <w:rsid w:val="0074032D"/>
    <w:rsid w:val="00741DDB"/>
    <w:rsid w:val="007437F5"/>
    <w:rsid w:val="00743D00"/>
    <w:rsid w:val="00746524"/>
    <w:rsid w:val="00751865"/>
    <w:rsid w:val="0075227A"/>
    <w:rsid w:val="00752446"/>
    <w:rsid w:val="007526A2"/>
    <w:rsid w:val="007527E8"/>
    <w:rsid w:val="00752834"/>
    <w:rsid w:val="007546DE"/>
    <w:rsid w:val="0075782E"/>
    <w:rsid w:val="0076337D"/>
    <w:rsid w:val="00763544"/>
    <w:rsid w:val="00767072"/>
    <w:rsid w:val="00770786"/>
    <w:rsid w:val="00771176"/>
    <w:rsid w:val="00772018"/>
    <w:rsid w:val="007760A0"/>
    <w:rsid w:val="00776AAA"/>
    <w:rsid w:val="00777603"/>
    <w:rsid w:val="007813A5"/>
    <w:rsid w:val="007822F6"/>
    <w:rsid w:val="00784326"/>
    <w:rsid w:val="00784908"/>
    <w:rsid w:val="00785724"/>
    <w:rsid w:val="0079013B"/>
    <w:rsid w:val="00790FDF"/>
    <w:rsid w:val="00791068"/>
    <w:rsid w:val="00792304"/>
    <w:rsid w:val="0079398E"/>
    <w:rsid w:val="00796AE5"/>
    <w:rsid w:val="00796D06"/>
    <w:rsid w:val="007A01F2"/>
    <w:rsid w:val="007A06E6"/>
    <w:rsid w:val="007A0ED5"/>
    <w:rsid w:val="007A2557"/>
    <w:rsid w:val="007A32C7"/>
    <w:rsid w:val="007A3EF2"/>
    <w:rsid w:val="007B323E"/>
    <w:rsid w:val="007B3D6B"/>
    <w:rsid w:val="007B5235"/>
    <w:rsid w:val="007B5EEC"/>
    <w:rsid w:val="007B6E42"/>
    <w:rsid w:val="007B7BC5"/>
    <w:rsid w:val="007C4348"/>
    <w:rsid w:val="007C4EA8"/>
    <w:rsid w:val="007C587F"/>
    <w:rsid w:val="007C6223"/>
    <w:rsid w:val="007C6D76"/>
    <w:rsid w:val="007D0BB8"/>
    <w:rsid w:val="007D1A61"/>
    <w:rsid w:val="007D2EEC"/>
    <w:rsid w:val="007D5C07"/>
    <w:rsid w:val="007D5E6F"/>
    <w:rsid w:val="007D6A27"/>
    <w:rsid w:val="007E15D7"/>
    <w:rsid w:val="007E3F22"/>
    <w:rsid w:val="007E66BD"/>
    <w:rsid w:val="007F09CF"/>
    <w:rsid w:val="007F1EF8"/>
    <w:rsid w:val="007F3B4F"/>
    <w:rsid w:val="007F4AB8"/>
    <w:rsid w:val="007F5EFF"/>
    <w:rsid w:val="007F7CA3"/>
    <w:rsid w:val="007F7F4C"/>
    <w:rsid w:val="00803229"/>
    <w:rsid w:val="008069A9"/>
    <w:rsid w:val="0081026F"/>
    <w:rsid w:val="008109D8"/>
    <w:rsid w:val="008119B6"/>
    <w:rsid w:val="00811D55"/>
    <w:rsid w:val="00813C48"/>
    <w:rsid w:val="00816484"/>
    <w:rsid w:val="00816B0A"/>
    <w:rsid w:val="008201BD"/>
    <w:rsid w:val="00823F19"/>
    <w:rsid w:val="00825D1F"/>
    <w:rsid w:val="00826427"/>
    <w:rsid w:val="00831FBB"/>
    <w:rsid w:val="00832469"/>
    <w:rsid w:val="008338DD"/>
    <w:rsid w:val="00833D3A"/>
    <w:rsid w:val="00834946"/>
    <w:rsid w:val="00837ADB"/>
    <w:rsid w:val="00840202"/>
    <w:rsid w:val="008424CF"/>
    <w:rsid w:val="00842657"/>
    <w:rsid w:val="00843FD4"/>
    <w:rsid w:val="00846994"/>
    <w:rsid w:val="00846BBC"/>
    <w:rsid w:val="00847B99"/>
    <w:rsid w:val="008530E6"/>
    <w:rsid w:val="00855A7C"/>
    <w:rsid w:val="0085757C"/>
    <w:rsid w:val="0086182B"/>
    <w:rsid w:val="00861A46"/>
    <w:rsid w:val="00863DDC"/>
    <w:rsid w:val="00863E4B"/>
    <w:rsid w:val="00864275"/>
    <w:rsid w:val="00870410"/>
    <w:rsid w:val="00870618"/>
    <w:rsid w:val="00871027"/>
    <w:rsid w:val="00872EF4"/>
    <w:rsid w:val="00872FBA"/>
    <w:rsid w:val="00876596"/>
    <w:rsid w:val="008800C8"/>
    <w:rsid w:val="00880133"/>
    <w:rsid w:val="00883496"/>
    <w:rsid w:val="008839FE"/>
    <w:rsid w:val="00884C48"/>
    <w:rsid w:val="00884E42"/>
    <w:rsid w:val="00885159"/>
    <w:rsid w:val="00890763"/>
    <w:rsid w:val="00890BD7"/>
    <w:rsid w:val="008912C1"/>
    <w:rsid w:val="008916E5"/>
    <w:rsid w:val="0089219D"/>
    <w:rsid w:val="00892DBC"/>
    <w:rsid w:val="00896387"/>
    <w:rsid w:val="008A3057"/>
    <w:rsid w:val="008A34F1"/>
    <w:rsid w:val="008A3B88"/>
    <w:rsid w:val="008A6C56"/>
    <w:rsid w:val="008A7572"/>
    <w:rsid w:val="008A7E02"/>
    <w:rsid w:val="008B1D4E"/>
    <w:rsid w:val="008B2E65"/>
    <w:rsid w:val="008B2E6B"/>
    <w:rsid w:val="008B5589"/>
    <w:rsid w:val="008B6552"/>
    <w:rsid w:val="008C0D2C"/>
    <w:rsid w:val="008C12E2"/>
    <w:rsid w:val="008C2B50"/>
    <w:rsid w:val="008C2F59"/>
    <w:rsid w:val="008C3DD5"/>
    <w:rsid w:val="008C4F7B"/>
    <w:rsid w:val="008C5C8A"/>
    <w:rsid w:val="008C69B2"/>
    <w:rsid w:val="008D0CD6"/>
    <w:rsid w:val="008D0F30"/>
    <w:rsid w:val="008D1B4A"/>
    <w:rsid w:val="008D217E"/>
    <w:rsid w:val="008D271F"/>
    <w:rsid w:val="008D2C8F"/>
    <w:rsid w:val="008D535C"/>
    <w:rsid w:val="008D6F50"/>
    <w:rsid w:val="008D7F0C"/>
    <w:rsid w:val="008E2D4A"/>
    <w:rsid w:val="008E3C83"/>
    <w:rsid w:val="008E47FF"/>
    <w:rsid w:val="008E5190"/>
    <w:rsid w:val="008E70A2"/>
    <w:rsid w:val="008F1843"/>
    <w:rsid w:val="009001CA"/>
    <w:rsid w:val="00900553"/>
    <w:rsid w:val="00900650"/>
    <w:rsid w:val="00900D29"/>
    <w:rsid w:val="009049A7"/>
    <w:rsid w:val="00904D5F"/>
    <w:rsid w:val="00904E68"/>
    <w:rsid w:val="00911C02"/>
    <w:rsid w:val="00911EA9"/>
    <w:rsid w:val="009123B3"/>
    <w:rsid w:val="00912BF2"/>
    <w:rsid w:val="00913239"/>
    <w:rsid w:val="00917A11"/>
    <w:rsid w:val="00921C9B"/>
    <w:rsid w:val="00923336"/>
    <w:rsid w:val="00927BB3"/>
    <w:rsid w:val="00927F3D"/>
    <w:rsid w:val="00927FF8"/>
    <w:rsid w:val="00930D94"/>
    <w:rsid w:val="0093336B"/>
    <w:rsid w:val="009412D1"/>
    <w:rsid w:val="00941DE1"/>
    <w:rsid w:val="00943132"/>
    <w:rsid w:val="00943A21"/>
    <w:rsid w:val="00946C40"/>
    <w:rsid w:val="009515DF"/>
    <w:rsid w:val="009518C9"/>
    <w:rsid w:val="00952BBA"/>
    <w:rsid w:val="0095448D"/>
    <w:rsid w:val="00955207"/>
    <w:rsid w:val="009575B4"/>
    <w:rsid w:val="00962DE7"/>
    <w:rsid w:val="009674F5"/>
    <w:rsid w:val="00967504"/>
    <w:rsid w:val="009675C4"/>
    <w:rsid w:val="00971664"/>
    <w:rsid w:val="00972CC4"/>
    <w:rsid w:val="009735C4"/>
    <w:rsid w:val="009752A2"/>
    <w:rsid w:val="00976969"/>
    <w:rsid w:val="00977221"/>
    <w:rsid w:val="00981207"/>
    <w:rsid w:val="0098220F"/>
    <w:rsid w:val="009830B5"/>
    <w:rsid w:val="00983927"/>
    <w:rsid w:val="009865F3"/>
    <w:rsid w:val="009867E0"/>
    <w:rsid w:val="00992B7A"/>
    <w:rsid w:val="009940DD"/>
    <w:rsid w:val="009943BA"/>
    <w:rsid w:val="0099578B"/>
    <w:rsid w:val="00996FCB"/>
    <w:rsid w:val="00997F5B"/>
    <w:rsid w:val="009A05C4"/>
    <w:rsid w:val="009A0CF6"/>
    <w:rsid w:val="009A28FB"/>
    <w:rsid w:val="009A29C9"/>
    <w:rsid w:val="009A42D0"/>
    <w:rsid w:val="009A5089"/>
    <w:rsid w:val="009A53F2"/>
    <w:rsid w:val="009A542D"/>
    <w:rsid w:val="009A54CE"/>
    <w:rsid w:val="009A781B"/>
    <w:rsid w:val="009A7C8C"/>
    <w:rsid w:val="009B15A4"/>
    <w:rsid w:val="009B26F1"/>
    <w:rsid w:val="009B27EE"/>
    <w:rsid w:val="009B43CF"/>
    <w:rsid w:val="009C0B88"/>
    <w:rsid w:val="009C5C7B"/>
    <w:rsid w:val="009D08B0"/>
    <w:rsid w:val="009D118B"/>
    <w:rsid w:val="009D2A81"/>
    <w:rsid w:val="009D38B5"/>
    <w:rsid w:val="009D59FF"/>
    <w:rsid w:val="009D5A96"/>
    <w:rsid w:val="009D5E2F"/>
    <w:rsid w:val="009D6942"/>
    <w:rsid w:val="009E05E8"/>
    <w:rsid w:val="009E5240"/>
    <w:rsid w:val="009E7451"/>
    <w:rsid w:val="009F0712"/>
    <w:rsid w:val="009F1E6A"/>
    <w:rsid w:val="009F2122"/>
    <w:rsid w:val="009F3161"/>
    <w:rsid w:val="009F3232"/>
    <w:rsid w:val="009F4F31"/>
    <w:rsid w:val="009F6D9A"/>
    <w:rsid w:val="00A00483"/>
    <w:rsid w:val="00A02BA9"/>
    <w:rsid w:val="00A0400B"/>
    <w:rsid w:val="00A05FF7"/>
    <w:rsid w:val="00A0731B"/>
    <w:rsid w:val="00A11106"/>
    <w:rsid w:val="00A11C9C"/>
    <w:rsid w:val="00A12FEF"/>
    <w:rsid w:val="00A1346A"/>
    <w:rsid w:val="00A13A4D"/>
    <w:rsid w:val="00A1673C"/>
    <w:rsid w:val="00A16FF5"/>
    <w:rsid w:val="00A20772"/>
    <w:rsid w:val="00A23F41"/>
    <w:rsid w:val="00A2629B"/>
    <w:rsid w:val="00A270EE"/>
    <w:rsid w:val="00A32031"/>
    <w:rsid w:val="00A33807"/>
    <w:rsid w:val="00A364F9"/>
    <w:rsid w:val="00A40856"/>
    <w:rsid w:val="00A40DC8"/>
    <w:rsid w:val="00A42620"/>
    <w:rsid w:val="00A42D52"/>
    <w:rsid w:val="00A47F38"/>
    <w:rsid w:val="00A5320E"/>
    <w:rsid w:val="00A56EA5"/>
    <w:rsid w:val="00A66F32"/>
    <w:rsid w:val="00A7426F"/>
    <w:rsid w:val="00A7441B"/>
    <w:rsid w:val="00A85DC1"/>
    <w:rsid w:val="00A91631"/>
    <w:rsid w:val="00A938EC"/>
    <w:rsid w:val="00A93B51"/>
    <w:rsid w:val="00A946AF"/>
    <w:rsid w:val="00A94CAB"/>
    <w:rsid w:val="00AA04A8"/>
    <w:rsid w:val="00AA0E02"/>
    <w:rsid w:val="00AA555F"/>
    <w:rsid w:val="00AA6486"/>
    <w:rsid w:val="00AA723C"/>
    <w:rsid w:val="00AA78D5"/>
    <w:rsid w:val="00AA7FB7"/>
    <w:rsid w:val="00AB33F7"/>
    <w:rsid w:val="00AB3792"/>
    <w:rsid w:val="00AB5B7F"/>
    <w:rsid w:val="00AB6848"/>
    <w:rsid w:val="00AB6C39"/>
    <w:rsid w:val="00AB7607"/>
    <w:rsid w:val="00AC05F6"/>
    <w:rsid w:val="00AC0776"/>
    <w:rsid w:val="00AC33B2"/>
    <w:rsid w:val="00AC460F"/>
    <w:rsid w:val="00AC4A62"/>
    <w:rsid w:val="00AC5820"/>
    <w:rsid w:val="00AC6293"/>
    <w:rsid w:val="00AC6F9C"/>
    <w:rsid w:val="00AC7C74"/>
    <w:rsid w:val="00AD1E96"/>
    <w:rsid w:val="00AD4626"/>
    <w:rsid w:val="00AD46F6"/>
    <w:rsid w:val="00AD5A45"/>
    <w:rsid w:val="00AD6780"/>
    <w:rsid w:val="00AD7D11"/>
    <w:rsid w:val="00AE16E1"/>
    <w:rsid w:val="00AE56D4"/>
    <w:rsid w:val="00AF0F1E"/>
    <w:rsid w:val="00AF13E4"/>
    <w:rsid w:val="00AF3A9F"/>
    <w:rsid w:val="00AF5EA8"/>
    <w:rsid w:val="00AF6E1F"/>
    <w:rsid w:val="00B00F55"/>
    <w:rsid w:val="00B0481C"/>
    <w:rsid w:val="00B0489B"/>
    <w:rsid w:val="00B05ABE"/>
    <w:rsid w:val="00B062BA"/>
    <w:rsid w:val="00B0671F"/>
    <w:rsid w:val="00B075B6"/>
    <w:rsid w:val="00B10630"/>
    <w:rsid w:val="00B106E9"/>
    <w:rsid w:val="00B11528"/>
    <w:rsid w:val="00B12DBB"/>
    <w:rsid w:val="00B13DFD"/>
    <w:rsid w:val="00B21CF7"/>
    <w:rsid w:val="00B21F1D"/>
    <w:rsid w:val="00B25C69"/>
    <w:rsid w:val="00B26338"/>
    <w:rsid w:val="00B33E03"/>
    <w:rsid w:val="00B3603D"/>
    <w:rsid w:val="00B368A9"/>
    <w:rsid w:val="00B37590"/>
    <w:rsid w:val="00B40976"/>
    <w:rsid w:val="00B40A68"/>
    <w:rsid w:val="00B433A5"/>
    <w:rsid w:val="00B46519"/>
    <w:rsid w:val="00B57E5E"/>
    <w:rsid w:val="00B64E5B"/>
    <w:rsid w:val="00B656B8"/>
    <w:rsid w:val="00B700FA"/>
    <w:rsid w:val="00B71C64"/>
    <w:rsid w:val="00B73310"/>
    <w:rsid w:val="00B767E5"/>
    <w:rsid w:val="00B81407"/>
    <w:rsid w:val="00B816BE"/>
    <w:rsid w:val="00B90A1F"/>
    <w:rsid w:val="00B91D99"/>
    <w:rsid w:val="00BA01F8"/>
    <w:rsid w:val="00BA1096"/>
    <w:rsid w:val="00BA5654"/>
    <w:rsid w:val="00BB15C3"/>
    <w:rsid w:val="00BB5476"/>
    <w:rsid w:val="00BB6FDE"/>
    <w:rsid w:val="00BC2EA2"/>
    <w:rsid w:val="00BC571E"/>
    <w:rsid w:val="00BC76C4"/>
    <w:rsid w:val="00BD218F"/>
    <w:rsid w:val="00BD44B2"/>
    <w:rsid w:val="00BD5831"/>
    <w:rsid w:val="00BD6CFD"/>
    <w:rsid w:val="00BD6FDC"/>
    <w:rsid w:val="00BD722C"/>
    <w:rsid w:val="00BD7D87"/>
    <w:rsid w:val="00BE00F2"/>
    <w:rsid w:val="00BE1500"/>
    <w:rsid w:val="00BE294F"/>
    <w:rsid w:val="00BF0969"/>
    <w:rsid w:val="00BF2728"/>
    <w:rsid w:val="00BF314F"/>
    <w:rsid w:val="00BF37B0"/>
    <w:rsid w:val="00C0092C"/>
    <w:rsid w:val="00C00F93"/>
    <w:rsid w:val="00C04B1A"/>
    <w:rsid w:val="00C04D3D"/>
    <w:rsid w:val="00C05CA6"/>
    <w:rsid w:val="00C05CD2"/>
    <w:rsid w:val="00C108D6"/>
    <w:rsid w:val="00C1102F"/>
    <w:rsid w:val="00C1191E"/>
    <w:rsid w:val="00C20B31"/>
    <w:rsid w:val="00C23975"/>
    <w:rsid w:val="00C23BA4"/>
    <w:rsid w:val="00C24030"/>
    <w:rsid w:val="00C240A1"/>
    <w:rsid w:val="00C26102"/>
    <w:rsid w:val="00C31A89"/>
    <w:rsid w:val="00C31F9D"/>
    <w:rsid w:val="00C33645"/>
    <w:rsid w:val="00C33C07"/>
    <w:rsid w:val="00C36045"/>
    <w:rsid w:val="00C37E9F"/>
    <w:rsid w:val="00C41165"/>
    <w:rsid w:val="00C417C6"/>
    <w:rsid w:val="00C41811"/>
    <w:rsid w:val="00C42DF2"/>
    <w:rsid w:val="00C546AE"/>
    <w:rsid w:val="00C554B9"/>
    <w:rsid w:val="00C56CF5"/>
    <w:rsid w:val="00C602EB"/>
    <w:rsid w:val="00C616DF"/>
    <w:rsid w:val="00C627C7"/>
    <w:rsid w:val="00C6416D"/>
    <w:rsid w:val="00C70AF8"/>
    <w:rsid w:val="00C7109A"/>
    <w:rsid w:val="00C71396"/>
    <w:rsid w:val="00C71491"/>
    <w:rsid w:val="00C71523"/>
    <w:rsid w:val="00C74AC5"/>
    <w:rsid w:val="00C75D87"/>
    <w:rsid w:val="00C76689"/>
    <w:rsid w:val="00C777CB"/>
    <w:rsid w:val="00C813B1"/>
    <w:rsid w:val="00C86719"/>
    <w:rsid w:val="00C873B7"/>
    <w:rsid w:val="00C906C5"/>
    <w:rsid w:val="00C91B7B"/>
    <w:rsid w:val="00C91F9E"/>
    <w:rsid w:val="00C937D0"/>
    <w:rsid w:val="00C94AA5"/>
    <w:rsid w:val="00C95E07"/>
    <w:rsid w:val="00CA0BF5"/>
    <w:rsid w:val="00CA1E74"/>
    <w:rsid w:val="00CA5469"/>
    <w:rsid w:val="00CA5E46"/>
    <w:rsid w:val="00CB025D"/>
    <w:rsid w:val="00CB1A17"/>
    <w:rsid w:val="00CB5ADB"/>
    <w:rsid w:val="00CB5B3A"/>
    <w:rsid w:val="00CB5F5D"/>
    <w:rsid w:val="00CB660E"/>
    <w:rsid w:val="00CC00D2"/>
    <w:rsid w:val="00CC0311"/>
    <w:rsid w:val="00CC2CA1"/>
    <w:rsid w:val="00CC52C8"/>
    <w:rsid w:val="00CC77FC"/>
    <w:rsid w:val="00CD0FB7"/>
    <w:rsid w:val="00CD18E6"/>
    <w:rsid w:val="00CD2059"/>
    <w:rsid w:val="00CD28DC"/>
    <w:rsid w:val="00CD55DE"/>
    <w:rsid w:val="00CD6C92"/>
    <w:rsid w:val="00CD7EE0"/>
    <w:rsid w:val="00CE299F"/>
    <w:rsid w:val="00CE3B3F"/>
    <w:rsid w:val="00CE4E50"/>
    <w:rsid w:val="00CE5260"/>
    <w:rsid w:val="00CE78CD"/>
    <w:rsid w:val="00CE7CFA"/>
    <w:rsid w:val="00CF0490"/>
    <w:rsid w:val="00CF0A7F"/>
    <w:rsid w:val="00CF255C"/>
    <w:rsid w:val="00CF5301"/>
    <w:rsid w:val="00CF69AF"/>
    <w:rsid w:val="00CF6B07"/>
    <w:rsid w:val="00D0033D"/>
    <w:rsid w:val="00D0115D"/>
    <w:rsid w:val="00D023DD"/>
    <w:rsid w:val="00D03CBE"/>
    <w:rsid w:val="00D04A9F"/>
    <w:rsid w:val="00D10C76"/>
    <w:rsid w:val="00D10FEA"/>
    <w:rsid w:val="00D1366F"/>
    <w:rsid w:val="00D14CF8"/>
    <w:rsid w:val="00D156C7"/>
    <w:rsid w:val="00D168FF"/>
    <w:rsid w:val="00D17A07"/>
    <w:rsid w:val="00D20F64"/>
    <w:rsid w:val="00D216FD"/>
    <w:rsid w:val="00D21A5D"/>
    <w:rsid w:val="00D2417A"/>
    <w:rsid w:val="00D3050F"/>
    <w:rsid w:val="00D31434"/>
    <w:rsid w:val="00D32548"/>
    <w:rsid w:val="00D33BB0"/>
    <w:rsid w:val="00D34DC0"/>
    <w:rsid w:val="00D370CF"/>
    <w:rsid w:val="00D43ACE"/>
    <w:rsid w:val="00D44133"/>
    <w:rsid w:val="00D475D9"/>
    <w:rsid w:val="00D47D33"/>
    <w:rsid w:val="00D50F11"/>
    <w:rsid w:val="00D54DA2"/>
    <w:rsid w:val="00D55F9F"/>
    <w:rsid w:val="00D57C50"/>
    <w:rsid w:val="00D62D3E"/>
    <w:rsid w:val="00D640CB"/>
    <w:rsid w:val="00D64B39"/>
    <w:rsid w:val="00D65D8E"/>
    <w:rsid w:val="00D67995"/>
    <w:rsid w:val="00D7034E"/>
    <w:rsid w:val="00D7462A"/>
    <w:rsid w:val="00D74E08"/>
    <w:rsid w:val="00D74FF2"/>
    <w:rsid w:val="00D76C12"/>
    <w:rsid w:val="00D84425"/>
    <w:rsid w:val="00D84BF2"/>
    <w:rsid w:val="00D8593E"/>
    <w:rsid w:val="00D868BE"/>
    <w:rsid w:val="00D909BC"/>
    <w:rsid w:val="00D923EA"/>
    <w:rsid w:val="00D93157"/>
    <w:rsid w:val="00D93A70"/>
    <w:rsid w:val="00DA094A"/>
    <w:rsid w:val="00DA1634"/>
    <w:rsid w:val="00DA2CDC"/>
    <w:rsid w:val="00DA42D2"/>
    <w:rsid w:val="00DA47C6"/>
    <w:rsid w:val="00DB0836"/>
    <w:rsid w:val="00DB1360"/>
    <w:rsid w:val="00DB1B12"/>
    <w:rsid w:val="00DB2F0D"/>
    <w:rsid w:val="00DB52A1"/>
    <w:rsid w:val="00DB7498"/>
    <w:rsid w:val="00DB7502"/>
    <w:rsid w:val="00DB7A59"/>
    <w:rsid w:val="00DC236D"/>
    <w:rsid w:val="00DC2CA4"/>
    <w:rsid w:val="00DC6356"/>
    <w:rsid w:val="00DD03E3"/>
    <w:rsid w:val="00DD417F"/>
    <w:rsid w:val="00DD4A52"/>
    <w:rsid w:val="00DE1141"/>
    <w:rsid w:val="00DE1CFF"/>
    <w:rsid w:val="00DE2390"/>
    <w:rsid w:val="00DE5EB6"/>
    <w:rsid w:val="00DE6D7E"/>
    <w:rsid w:val="00DE7A7E"/>
    <w:rsid w:val="00DF0FDA"/>
    <w:rsid w:val="00DF15A8"/>
    <w:rsid w:val="00DF205F"/>
    <w:rsid w:val="00DF4405"/>
    <w:rsid w:val="00DF49E3"/>
    <w:rsid w:val="00DF4EE5"/>
    <w:rsid w:val="00DF5DDF"/>
    <w:rsid w:val="00DF5F75"/>
    <w:rsid w:val="00DF73CC"/>
    <w:rsid w:val="00E006E2"/>
    <w:rsid w:val="00E01625"/>
    <w:rsid w:val="00E01A5E"/>
    <w:rsid w:val="00E0255C"/>
    <w:rsid w:val="00E035E6"/>
    <w:rsid w:val="00E052D3"/>
    <w:rsid w:val="00E073A7"/>
    <w:rsid w:val="00E078C1"/>
    <w:rsid w:val="00E101C8"/>
    <w:rsid w:val="00E1148B"/>
    <w:rsid w:val="00E1153D"/>
    <w:rsid w:val="00E1176D"/>
    <w:rsid w:val="00E12D03"/>
    <w:rsid w:val="00E16CC4"/>
    <w:rsid w:val="00E178AD"/>
    <w:rsid w:val="00E229FA"/>
    <w:rsid w:val="00E25079"/>
    <w:rsid w:val="00E27216"/>
    <w:rsid w:val="00E27266"/>
    <w:rsid w:val="00E31B31"/>
    <w:rsid w:val="00E341F5"/>
    <w:rsid w:val="00E34EE5"/>
    <w:rsid w:val="00E37ABA"/>
    <w:rsid w:val="00E43E3A"/>
    <w:rsid w:val="00E4519F"/>
    <w:rsid w:val="00E50017"/>
    <w:rsid w:val="00E520A9"/>
    <w:rsid w:val="00E5617B"/>
    <w:rsid w:val="00E56701"/>
    <w:rsid w:val="00E56D4C"/>
    <w:rsid w:val="00E60597"/>
    <w:rsid w:val="00E61C90"/>
    <w:rsid w:val="00E62E68"/>
    <w:rsid w:val="00E638D0"/>
    <w:rsid w:val="00E640B6"/>
    <w:rsid w:val="00E734C0"/>
    <w:rsid w:val="00E75F3F"/>
    <w:rsid w:val="00E77B16"/>
    <w:rsid w:val="00E819B2"/>
    <w:rsid w:val="00E835C1"/>
    <w:rsid w:val="00E859E1"/>
    <w:rsid w:val="00E92E2D"/>
    <w:rsid w:val="00E977E7"/>
    <w:rsid w:val="00E97834"/>
    <w:rsid w:val="00EA2013"/>
    <w:rsid w:val="00EA276B"/>
    <w:rsid w:val="00EA3181"/>
    <w:rsid w:val="00EA4B1F"/>
    <w:rsid w:val="00EA4B38"/>
    <w:rsid w:val="00EA62D3"/>
    <w:rsid w:val="00EA759C"/>
    <w:rsid w:val="00EB25C6"/>
    <w:rsid w:val="00EB51A5"/>
    <w:rsid w:val="00EB5A65"/>
    <w:rsid w:val="00EB6269"/>
    <w:rsid w:val="00EC073A"/>
    <w:rsid w:val="00EC1DC2"/>
    <w:rsid w:val="00EC4121"/>
    <w:rsid w:val="00EC5B95"/>
    <w:rsid w:val="00EC6CC8"/>
    <w:rsid w:val="00ED04FC"/>
    <w:rsid w:val="00ED228A"/>
    <w:rsid w:val="00ED31E5"/>
    <w:rsid w:val="00ED3811"/>
    <w:rsid w:val="00ED77A0"/>
    <w:rsid w:val="00EE2853"/>
    <w:rsid w:val="00EE341F"/>
    <w:rsid w:val="00EE3645"/>
    <w:rsid w:val="00EE59B4"/>
    <w:rsid w:val="00EE60F6"/>
    <w:rsid w:val="00EE665D"/>
    <w:rsid w:val="00EF7037"/>
    <w:rsid w:val="00EF79F3"/>
    <w:rsid w:val="00F01A38"/>
    <w:rsid w:val="00F0451E"/>
    <w:rsid w:val="00F04C4A"/>
    <w:rsid w:val="00F04FC1"/>
    <w:rsid w:val="00F0566F"/>
    <w:rsid w:val="00F063ED"/>
    <w:rsid w:val="00F06D08"/>
    <w:rsid w:val="00F06FF8"/>
    <w:rsid w:val="00F11C4C"/>
    <w:rsid w:val="00F11C7F"/>
    <w:rsid w:val="00F13ADE"/>
    <w:rsid w:val="00F14848"/>
    <w:rsid w:val="00F17673"/>
    <w:rsid w:val="00F205C8"/>
    <w:rsid w:val="00F218DB"/>
    <w:rsid w:val="00F21F2A"/>
    <w:rsid w:val="00F22239"/>
    <w:rsid w:val="00F2497A"/>
    <w:rsid w:val="00F257A4"/>
    <w:rsid w:val="00F25EC9"/>
    <w:rsid w:val="00F2707D"/>
    <w:rsid w:val="00F31778"/>
    <w:rsid w:val="00F31879"/>
    <w:rsid w:val="00F31C71"/>
    <w:rsid w:val="00F32FB6"/>
    <w:rsid w:val="00F34451"/>
    <w:rsid w:val="00F36CD8"/>
    <w:rsid w:val="00F37147"/>
    <w:rsid w:val="00F37465"/>
    <w:rsid w:val="00F40BC2"/>
    <w:rsid w:val="00F43845"/>
    <w:rsid w:val="00F448DB"/>
    <w:rsid w:val="00F52B4D"/>
    <w:rsid w:val="00F540B0"/>
    <w:rsid w:val="00F55A85"/>
    <w:rsid w:val="00F57CA4"/>
    <w:rsid w:val="00F70B40"/>
    <w:rsid w:val="00F722B4"/>
    <w:rsid w:val="00F73256"/>
    <w:rsid w:val="00F743C9"/>
    <w:rsid w:val="00F77395"/>
    <w:rsid w:val="00F816B2"/>
    <w:rsid w:val="00F822E5"/>
    <w:rsid w:val="00F83102"/>
    <w:rsid w:val="00F83F71"/>
    <w:rsid w:val="00F864E3"/>
    <w:rsid w:val="00F86779"/>
    <w:rsid w:val="00F904C8"/>
    <w:rsid w:val="00F91BED"/>
    <w:rsid w:val="00F94B14"/>
    <w:rsid w:val="00F9597D"/>
    <w:rsid w:val="00FA022B"/>
    <w:rsid w:val="00FA06A2"/>
    <w:rsid w:val="00FA1F30"/>
    <w:rsid w:val="00FA29D3"/>
    <w:rsid w:val="00FA618E"/>
    <w:rsid w:val="00FB1B3B"/>
    <w:rsid w:val="00FB2B55"/>
    <w:rsid w:val="00FB3BDD"/>
    <w:rsid w:val="00FB3C18"/>
    <w:rsid w:val="00FB41E7"/>
    <w:rsid w:val="00FB5221"/>
    <w:rsid w:val="00FB572B"/>
    <w:rsid w:val="00FB5833"/>
    <w:rsid w:val="00FB67BA"/>
    <w:rsid w:val="00FC0E9E"/>
    <w:rsid w:val="00FC1D82"/>
    <w:rsid w:val="00FC3DEF"/>
    <w:rsid w:val="00FC432F"/>
    <w:rsid w:val="00FC5DE2"/>
    <w:rsid w:val="00FC6A55"/>
    <w:rsid w:val="00FC76A9"/>
    <w:rsid w:val="00FD0059"/>
    <w:rsid w:val="00FD0784"/>
    <w:rsid w:val="00FD5053"/>
    <w:rsid w:val="00FE258B"/>
    <w:rsid w:val="00FE3254"/>
    <w:rsid w:val="00FE65CC"/>
    <w:rsid w:val="00FE6832"/>
    <w:rsid w:val="00FF1233"/>
    <w:rsid w:val="00FF3CD7"/>
    <w:rsid w:val="00FF4C74"/>
    <w:rsid w:val="00FF68D3"/>
    <w:rsid w:val="00FF6A93"/>
    <w:rsid w:val="00FF749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f"/>
      <o:colormenu v:ext="edit" fillcolor="#ffffcf"/>
    </o:shapedefaults>
    <o:shapelayout v:ext="edit">
      <o:idmap v:ext="edit" data="1"/>
    </o:shapelayout>
  </w:shapeDefaults>
  <w:decimalSymbol w:val=","/>
  <w:listSeparator w:val=";"/>
  <w14:docId w14:val="4152A3D9"/>
  <w15:docId w15:val="{FF2D6FE2-A8C1-45AA-94FE-048AF78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7B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7B0"/>
    <w:pPr>
      <w:spacing w:after="0" w:line="360" w:lineRule="auto"/>
    </w:pPr>
  </w:style>
  <w:style w:type="character" w:styleId="Hypertextovodkaz">
    <w:name w:val="Hyperlink"/>
    <w:basedOn w:val="Standardnpsmoodstavce"/>
    <w:uiPriority w:val="99"/>
    <w:unhideWhenUsed/>
    <w:rsid w:val="0059213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4E0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F20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7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A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enozrout.cuni.cz/korespondencni-seminar" TargetMode="External"/><Relationship Id="rId11" Type="http://schemas.openxmlformats.org/officeDocument/2006/relationships/hyperlink" Target="http://web.natur.cuni.cz/%7Earachn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rach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zvest.arach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Šigutová Kateřina</cp:lastModifiedBy>
  <cp:revision>7</cp:revision>
  <cp:lastPrinted>2023-09-05T19:10:00Z</cp:lastPrinted>
  <dcterms:created xsi:type="dcterms:W3CDTF">2014-09-07T11:48:00Z</dcterms:created>
  <dcterms:modified xsi:type="dcterms:W3CDTF">2023-09-05T19:11:00Z</dcterms:modified>
</cp:coreProperties>
</file>