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4E" w:rsidRPr="00A34508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 xml:space="preserve">Anotace volitelného předmětu pro </w:t>
      </w:r>
      <w:r w:rsidR="00E90693" w:rsidRPr="00A34508">
        <w:rPr>
          <w:b/>
        </w:rPr>
        <w:t xml:space="preserve">žáky </w:t>
      </w:r>
      <w:r w:rsidR="00D1296D">
        <w:rPr>
          <w:b/>
        </w:rPr>
        <w:t>oktáva</w:t>
      </w:r>
      <w:r w:rsidR="00DE693A">
        <w:rPr>
          <w:b/>
        </w:rPr>
        <w:t xml:space="preserve"> A a </w:t>
      </w:r>
      <w:r w:rsidR="009D198C">
        <w:rPr>
          <w:b/>
        </w:rPr>
        <w:t>4</w:t>
      </w:r>
      <w:r w:rsidRPr="00A34508">
        <w:rPr>
          <w:b/>
        </w:rPr>
        <w:t>.A4</w:t>
      </w:r>
      <w:r w:rsidR="00DE693A">
        <w:rPr>
          <w:b/>
        </w:rPr>
        <w:t xml:space="preserve"> </w:t>
      </w:r>
      <w:r w:rsidR="00B06546">
        <w:rPr>
          <w:b/>
        </w:rPr>
        <w:t xml:space="preserve"> ve školním roce 2022</w:t>
      </w:r>
      <w:r w:rsidR="00876B5F">
        <w:rPr>
          <w:b/>
        </w:rPr>
        <w:t>/</w:t>
      </w:r>
      <w:r w:rsidR="00B06546">
        <w:rPr>
          <w:b/>
        </w:rPr>
        <w:t>23</w:t>
      </w:r>
    </w:p>
    <w:p w:rsidR="00563E4E" w:rsidRDefault="00563E4E" w:rsidP="007C0A9B">
      <w:pPr>
        <w:tabs>
          <w:tab w:val="left" w:pos="2977"/>
        </w:tabs>
        <w:rPr>
          <w:b/>
        </w:rPr>
      </w:pPr>
    </w:p>
    <w:p w:rsidR="006841EA" w:rsidRDefault="00BC6EAD" w:rsidP="00DB0116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 xml:space="preserve">Název </w:t>
      </w:r>
      <w:r w:rsidR="00E90693">
        <w:rPr>
          <w:b/>
        </w:rPr>
        <w:t>předmětu</w:t>
      </w:r>
      <w:r>
        <w:rPr>
          <w:b/>
        </w:rPr>
        <w:t>:</w:t>
      </w:r>
      <w:r>
        <w:rPr>
          <w:bCs/>
          <w:iCs/>
          <w:sz w:val="32"/>
          <w:szCs w:val="32"/>
        </w:rPr>
        <w:tab/>
      </w:r>
      <w:r w:rsidR="00273580">
        <w:rPr>
          <w:bCs/>
          <w:iCs/>
          <w:sz w:val="32"/>
          <w:szCs w:val="32"/>
        </w:rPr>
        <w:t>Seminář a cvičení z chemie</w:t>
      </w:r>
      <w:r w:rsidR="003F29D8">
        <w:rPr>
          <w:bCs/>
          <w:iCs/>
          <w:sz w:val="32"/>
          <w:szCs w:val="32"/>
        </w:rPr>
        <w:t xml:space="preserve"> </w:t>
      </w:r>
    </w:p>
    <w:p w:rsidR="007D7D6E" w:rsidRDefault="007D7D6E" w:rsidP="00DB0116">
      <w:pPr>
        <w:tabs>
          <w:tab w:val="left" w:pos="2977"/>
        </w:tabs>
        <w:rPr>
          <w:b/>
          <w:bCs/>
          <w:iCs/>
        </w:rPr>
      </w:pPr>
    </w:p>
    <w:p w:rsidR="007076D1" w:rsidRPr="007076D1" w:rsidRDefault="007076D1" w:rsidP="00DB0116">
      <w:pPr>
        <w:tabs>
          <w:tab w:val="left" w:pos="2977"/>
        </w:tabs>
        <w:rPr>
          <w:b/>
          <w:bCs/>
          <w:iCs/>
        </w:rPr>
      </w:pPr>
      <w:r w:rsidRPr="007076D1">
        <w:rPr>
          <w:b/>
          <w:bCs/>
          <w:iCs/>
        </w:rPr>
        <w:t>Délka:</w:t>
      </w:r>
      <w:r>
        <w:rPr>
          <w:b/>
          <w:bCs/>
          <w:iCs/>
        </w:rPr>
        <w:t xml:space="preserve"> </w:t>
      </w:r>
      <w:r w:rsidRPr="007076D1">
        <w:rPr>
          <w:bCs/>
          <w:iCs/>
        </w:rPr>
        <w:t>jednoletý</w:t>
      </w:r>
    </w:p>
    <w:p w:rsidR="00BC6EAD" w:rsidRDefault="00BC6EAD" w:rsidP="007C0A9B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BC6EAD" w:rsidRDefault="00BC6EAD" w:rsidP="007C0A9B">
      <w:pPr>
        <w:tabs>
          <w:tab w:val="left" w:pos="2977"/>
        </w:tabs>
        <w:rPr>
          <w:bCs/>
        </w:rPr>
      </w:pPr>
      <w:r>
        <w:rPr>
          <w:b/>
        </w:rPr>
        <w:t>Ročník - cílová skupina:</w:t>
      </w:r>
      <w:r w:rsidR="007C0A9B">
        <w:rPr>
          <w:b/>
        </w:rPr>
        <w:tab/>
      </w:r>
      <w:r w:rsidR="00273580">
        <w:rPr>
          <w:b/>
        </w:rPr>
        <w:t>4</w:t>
      </w:r>
      <w:r>
        <w:rPr>
          <w:bCs/>
        </w:rPr>
        <w:t xml:space="preserve">. ročník a </w:t>
      </w:r>
      <w:r w:rsidR="00273580">
        <w:rPr>
          <w:bCs/>
        </w:rPr>
        <w:t>oktáva</w:t>
      </w:r>
      <w:r>
        <w:rPr>
          <w:bCs/>
        </w:rPr>
        <w:t xml:space="preserve"> </w:t>
      </w:r>
    </w:p>
    <w:p w:rsidR="008450C7" w:rsidRPr="008450C7" w:rsidRDefault="00400C07" w:rsidP="008450C7">
      <w:pPr>
        <w:rPr>
          <w:bCs/>
          <w:iCs/>
        </w:rPr>
      </w:pPr>
      <w:r w:rsidRPr="00400C07">
        <w:rPr>
          <w:b/>
          <w:bCs/>
          <w:iCs/>
        </w:rPr>
        <w:t>Cíl</w:t>
      </w:r>
      <w:r>
        <w:rPr>
          <w:bCs/>
          <w:iCs/>
        </w:rPr>
        <w:t>:</w:t>
      </w:r>
      <w:r w:rsidR="008450C7" w:rsidRPr="008450C7">
        <w:rPr>
          <w:bCs/>
          <w:iCs/>
        </w:rPr>
        <w:t>Příprava ke studiu na vysokých školách přírodovědného zaměření, medicíně, veter</w:t>
      </w:r>
      <w:r w:rsidR="00B10F6F">
        <w:rPr>
          <w:bCs/>
          <w:iCs/>
        </w:rPr>
        <w:t>i</w:t>
      </w:r>
      <w:r w:rsidR="008450C7" w:rsidRPr="008450C7">
        <w:rPr>
          <w:bCs/>
          <w:iCs/>
        </w:rPr>
        <w:t>ně a farmacii</w:t>
      </w:r>
      <w:r w:rsidR="0009172C">
        <w:rPr>
          <w:bCs/>
          <w:iCs/>
        </w:rPr>
        <w:t>.</w:t>
      </w:r>
    </w:p>
    <w:p w:rsidR="00BC6EAD" w:rsidRDefault="00BC6EAD">
      <w:pPr>
        <w:jc w:val="both"/>
        <w:rPr>
          <w:color w:val="000000"/>
          <w:sz w:val="20"/>
        </w:rPr>
      </w:pPr>
    </w:p>
    <w:p w:rsidR="00BC6EAD" w:rsidRDefault="00BC6EAD">
      <w:pPr>
        <w:rPr>
          <w:bCs/>
          <w:iCs/>
          <w:sz w:val="20"/>
        </w:rPr>
      </w:pPr>
    </w:p>
    <w:p w:rsidR="00BC6EAD" w:rsidRDefault="00BC6EAD">
      <w:r>
        <w:rPr>
          <w:b/>
        </w:rPr>
        <w:t>Obsah</w:t>
      </w:r>
      <w:r>
        <w:t>:</w:t>
      </w:r>
    </w:p>
    <w:p w:rsidR="008450C7" w:rsidRDefault="008450C7" w:rsidP="008450C7">
      <w:r>
        <w:rPr>
          <w:sz w:val="20"/>
        </w:rPr>
        <w:tab/>
      </w:r>
    </w:p>
    <w:p w:rsidR="008450C7" w:rsidRDefault="008450C7" w:rsidP="007D7D6E">
      <w:pPr>
        <w:ind w:left="284" w:right="-828" w:hanging="142"/>
      </w:pPr>
      <w:r>
        <w:t>1)  Složení a struktura atomu. Periodická soustava prvků.</w:t>
      </w:r>
    </w:p>
    <w:p w:rsidR="008450C7" w:rsidRDefault="008450C7" w:rsidP="007D7D6E">
      <w:pPr>
        <w:ind w:left="284" w:right="-828" w:hanging="142"/>
      </w:pPr>
      <w:r>
        <w:t xml:space="preserve">     - atom, atomové jádro, elektronový obal, periodická soustava prvků</w:t>
      </w:r>
    </w:p>
    <w:p w:rsidR="008450C7" w:rsidRDefault="008450C7" w:rsidP="007D7D6E">
      <w:pPr>
        <w:ind w:left="284" w:right="-828" w:hanging="142"/>
      </w:pPr>
    </w:p>
    <w:p w:rsidR="008450C7" w:rsidRDefault="008450C7" w:rsidP="007D7D6E">
      <w:pPr>
        <w:ind w:left="284" w:right="-828" w:hanging="142"/>
      </w:pPr>
      <w:r>
        <w:t>2)  Chemická vazba</w:t>
      </w:r>
    </w:p>
    <w:p w:rsidR="008450C7" w:rsidRDefault="008450C7" w:rsidP="007D7D6E">
      <w:pPr>
        <w:ind w:left="284" w:right="-828" w:hanging="142"/>
      </w:pPr>
      <w:r>
        <w:t xml:space="preserve">     - kovalentní vazba, koordinačně-kovalentní vazba, polarita vazby, vznik vazeb v molekulách,</w:t>
      </w:r>
    </w:p>
    <w:p w:rsidR="008450C7" w:rsidRDefault="008450C7" w:rsidP="007D7D6E">
      <w:pPr>
        <w:ind w:left="284" w:right="-828" w:hanging="142"/>
      </w:pPr>
      <w:r>
        <w:t xml:space="preserve">       hybridizace, tvar molekuly</w:t>
      </w:r>
    </w:p>
    <w:p w:rsidR="007D7D6E" w:rsidRDefault="007D7D6E" w:rsidP="007D7D6E">
      <w:pPr>
        <w:ind w:left="284" w:right="-828" w:hanging="142"/>
      </w:pPr>
      <w:bookmarkStart w:id="0" w:name="_GoBack"/>
      <w:bookmarkEnd w:id="0"/>
    </w:p>
    <w:p w:rsidR="008450C7" w:rsidRDefault="008450C7" w:rsidP="007D7D6E">
      <w:pPr>
        <w:numPr>
          <w:ilvl w:val="0"/>
          <w:numId w:val="1"/>
        </w:numPr>
        <w:ind w:left="426" w:right="-828"/>
      </w:pPr>
      <w:r>
        <w:t>Chemický děj a jeho zákonitosti</w:t>
      </w:r>
    </w:p>
    <w:p w:rsidR="008450C7" w:rsidRDefault="008450C7" w:rsidP="007D7D6E">
      <w:pPr>
        <w:numPr>
          <w:ilvl w:val="1"/>
          <w:numId w:val="1"/>
        </w:numPr>
        <w:ind w:left="426" w:right="-828"/>
      </w:pPr>
      <w:r>
        <w:t>termochemie, chemická kinetika, chemická rovnováha</w:t>
      </w:r>
    </w:p>
    <w:p w:rsidR="008450C7" w:rsidRDefault="008450C7" w:rsidP="007D7D6E">
      <w:pPr>
        <w:ind w:left="426" w:right="-828"/>
      </w:pPr>
    </w:p>
    <w:p w:rsidR="008450C7" w:rsidRDefault="008450C7" w:rsidP="007D7D6E">
      <w:pPr>
        <w:numPr>
          <w:ilvl w:val="0"/>
          <w:numId w:val="1"/>
        </w:numPr>
        <w:ind w:left="426" w:right="-828"/>
      </w:pPr>
      <w:r>
        <w:t>Názvosloví anorganických sloučenin</w:t>
      </w:r>
    </w:p>
    <w:p w:rsidR="008450C7" w:rsidRDefault="008450C7" w:rsidP="007D7D6E">
      <w:pPr>
        <w:ind w:left="426" w:right="-828"/>
      </w:pPr>
    </w:p>
    <w:p w:rsidR="008450C7" w:rsidRDefault="008450C7" w:rsidP="007D7D6E">
      <w:pPr>
        <w:numPr>
          <w:ilvl w:val="0"/>
          <w:numId w:val="1"/>
        </w:numPr>
        <w:ind w:left="426" w:right="-828"/>
      </w:pPr>
      <w:r>
        <w:t xml:space="preserve">Výpočty ze vzorců, složení roztoků, výpočty z chemických rovnic, </w:t>
      </w:r>
    </w:p>
    <w:p w:rsidR="008450C7" w:rsidRDefault="008450C7" w:rsidP="007D7D6E">
      <w:pPr>
        <w:ind w:left="426" w:right="-828"/>
      </w:pPr>
    </w:p>
    <w:p w:rsidR="008450C7" w:rsidRDefault="008450C7" w:rsidP="007D7D6E">
      <w:pPr>
        <w:numPr>
          <w:ilvl w:val="0"/>
          <w:numId w:val="1"/>
        </w:numPr>
        <w:ind w:left="426" w:right="-828"/>
      </w:pPr>
      <w:r>
        <w:t>Anorganická chemie</w:t>
      </w:r>
    </w:p>
    <w:p w:rsidR="008450C7" w:rsidRDefault="008450C7" w:rsidP="007D7D6E">
      <w:pPr>
        <w:ind w:left="426" w:right="-828"/>
      </w:pPr>
      <w:r>
        <w:t>- vodík, kyslík, s- prvky, p- prvky, d a f prvky</w:t>
      </w:r>
    </w:p>
    <w:p w:rsidR="008450C7" w:rsidRDefault="008450C7" w:rsidP="007D7D6E">
      <w:pPr>
        <w:ind w:left="426" w:right="-828" w:hanging="360"/>
      </w:pPr>
      <w:r>
        <w:t xml:space="preserve">       </w:t>
      </w:r>
    </w:p>
    <w:p w:rsidR="008450C7" w:rsidRDefault="008450C7" w:rsidP="007D7D6E">
      <w:pPr>
        <w:numPr>
          <w:ilvl w:val="0"/>
          <w:numId w:val="1"/>
        </w:numPr>
        <w:ind w:left="426" w:right="-828"/>
      </w:pPr>
      <w:r>
        <w:t>Chemie sloučenin uhlíku</w:t>
      </w:r>
    </w:p>
    <w:p w:rsidR="008450C7" w:rsidRDefault="008450C7" w:rsidP="007D7D6E">
      <w:pPr>
        <w:ind w:left="426" w:right="-828"/>
      </w:pPr>
      <w:r>
        <w:t>- vlastnosti uhlíku, vazby v molekulách organických sloučenin, typy izomerii,</w:t>
      </w:r>
    </w:p>
    <w:p w:rsidR="008450C7" w:rsidRDefault="008450C7" w:rsidP="007D7D6E">
      <w:pPr>
        <w:ind w:left="426" w:right="-828"/>
      </w:pPr>
      <w:r>
        <w:t>- charakteristika reakcí organických sloučenin</w:t>
      </w:r>
    </w:p>
    <w:p w:rsidR="008450C7" w:rsidRDefault="008450C7" w:rsidP="007D7D6E">
      <w:pPr>
        <w:ind w:left="426" w:right="-828"/>
      </w:pPr>
    </w:p>
    <w:p w:rsidR="008450C7" w:rsidRDefault="008450C7" w:rsidP="007D7D6E">
      <w:pPr>
        <w:numPr>
          <w:ilvl w:val="0"/>
          <w:numId w:val="1"/>
        </w:numPr>
        <w:ind w:left="426" w:right="-828"/>
      </w:pPr>
      <w:r>
        <w:t>Uhlovodíky</w:t>
      </w:r>
    </w:p>
    <w:p w:rsidR="008450C7" w:rsidRDefault="008450C7" w:rsidP="007D7D6E">
      <w:pPr>
        <w:ind w:left="426" w:right="-828"/>
      </w:pPr>
      <w:r>
        <w:t>- vlastnosti, reakce, užití</w:t>
      </w:r>
    </w:p>
    <w:p w:rsidR="008450C7" w:rsidRDefault="008450C7" w:rsidP="007D7D6E">
      <w:pPr>
        <w:ind w:left="426" w:right="-828"/>
      </w:pPr>
    </w:p>
    <w:p w:rsidR="008450C7" w:rsidRDefault="008450C7" w:rsidP="007D7D6E">
      <w:pPr>
        <w:numPr>
          <w:ilvl w:val="0"/>
          <w:numId w:val="1"/>
        </w:numPr>
        <w:ind w:left="426" w:right="-828"/>
      </w:pPr>
      <w:r>
        <w:t>Deriváty uhlovodíků</w:t>
      </w:r>
    </w:p>
    <w:p w:rsidR="008450C7" w:rsidRDefault="008450C7" w:rsidP="007D7D6E">
      <w:pPr>
        <w:ind w:left="426" w:right="-828"/>
      </w:pPr>
      <w:r>
        <w:t>- vlastnosti, reakce, užití</w:t>
      </w:r>
    </w:p>
    <w:p w:rsidR="008450C7" w:rsidRDefault="008450C7" w:rsidP="007D7D6E">
      <w:pPr>
        <w:ind w:left="426" w:right="-828"/>
      </w:pPr>
    </w:p>
    <w:p w:rsidR="008450C7" w:rsidRDefault="008450C7" w:rsidP="007D7D6E">
      <w:pPr>
        <w:numPr>
          <w:ilvl w:val="0"/>
          <w:numId w:val="1"/>
        </w:numPr>
        <w:ind w:left="426" w:right="-828"/>
      </w:pPr>
      <w:r>
        <w:t>Chemie makromolekulárních látek</w:t>
      </w:r>
    </w:p>
    <w:p w:rsidR="008450C7" w:rsidRDefault="008450C7" w:rsidP="007D7D6E">
      <w:pPr>
        <w:ind w:left="426" w:right="-828"/>
      </w:pPr>
      <w:r>
        <w:t>- složení, jednotlivé typy polymerů, vlastnosti, užití</w:t>
      </w:r>
    </w:p>
    <w:p w:rsidR="008450C7" w:rsidRDefault="008450C7" w:rsidP="007D7D6E">
      <w:pPr>
        <w:ind w:left="426" w:right="-828"/>
      </w:pPr>
    </w:p>
    <w:p w:rsidR="008450C7" w:rsidRDefault="008450C7" w:rsidP="007D7D6E">
      <w:pPr>
        <w:numPr>
          <w:ilvl w:val="0"/>
          <w:numId w:val="1"/>
        </w:numPr>
        <w:ind w:left="426" w:right="-828"/>
      </w:pPr>
      <w:r>
        <w:t>Chemie přírodních látek</w:t>
      </w:r>
    </w:p>
    <w:p w:rsidR="008450C7" w:rsidRDefault="008450C7" w:rsidP="007D7D6E">
      <w:pPr>
        <w:ind w:left="426" w:right="-828"/>
      </w:pPr>
      <w:r>
        <w:t>- lipidy, sacharidy, bílkoviny, nukleové kyseliny, alkaloidy, terpeny, steroidy</w:t>
      </w:r>
    </w:p>
    <w:p w:rsidR="008450C7" w:rsidRDefault="008450C7" w:rsidP="007D7D6E">
      <w:pPr>
        <w:ind w:left="426" w:right="-828"/>
      </w:pPr>
    </w:p>
    <w:p w:rsidR="008450C7" w:rsidRDefault="008450C7" w:rsidP="007D7D6E">
      <w:pPr>
        <w:numPr>
          <w:ilvl w:val="0"/>
          <w:numId w:val="1"/>
        </w:numPr>
        <w:ind w:left="426" w:right="-828"/>
      </w:pPr>
      <w:r>
        <w:t>Heterocykly</w:t>
      </w:r>
    </w:p>
    <w:p w:rsidR="008450C7" w:rsidRDefault="008450C7" w:rsidP="007D7D6E">
      <w:pPr>
        <w:ind w:left="426" w:right="-828"/>
      </w:pPr>
    </w:p>
    <w:p w:rsidR="008450C7" w:rsidRDefault="008450C7" w:rsidP="007D7D6E">
      <w:pPr>
        <w:numPr>
          <w:ilvl w:val="0"/>
          <w:numId w:val="1"/>
        </w:numPr>
        <w:ind w:left="426" w:right="-828"/>
      </w:pPr>
      <w:r>
        <w:t>Biochemie</w:t>
      </w:r>
    </w:p>
    <w:p w:rsidR="008450C7" w:rsidRDefault="008450C7" w:rsidP="007D7D6E">
      <w:pPr>
        <w:ind w:left="426" w:right="-828"/>
      </w:pPr>
      <w:r>
        <w:t xml:space="preserve">- základní pojmy, fyzikálně-chemické procesy v živých soustavách, enzymy, vitamíny, hormony, </w:t>
      </w:r>
    </w:p>
    <w:p w:rsidR="008450C7" w:rsidRDefault="008450C7" w:rsidP="007D7D6E">
      <w:pPr>
        <w:ind w:left="426" w:right="-828"/>
      </w:pPr>
      <w:r>
        <w:t xml:space="preserve">        metabolismus sacharidů, lipidů, bílkovin, proteosyntéza,</w:t>
      </w:r>
      <w:r w:rsidR="002377F8">
        <w:t xml:space="preserve"> </w:t>
      </w:r>
      <w:r>
        <w:t xml:space="preserve"> Krebsův cyklus</w:t>
      </w:r>
    </w:p>
    <w:p w:rsidR="007D38B7" w:rsidRDefault="007D38B7" w:rsidP="007D7D6E">
      <w:pPr>
        <w:ind w:left="426" w:right="-828"/>
      </w:pPr>
    </w:p>
    <w:p w:rsidR="00652758" w:rsidRDefault="00652758" w:rsidP="00933033">
      <w:pPr>
        <w:rPr>
          <w:b/>
        </w:rPr>
      </w:pPr>
    </w:p>
    <w:p w:rsidR="00BC6EAD" w:rsidRDefault="00BC6EAD" w:rsidP="00933033">
      <w:pPr>
        <w:rPr>
          <w:b/>
        </w:rPr>
      </w:pPr>
      <w:r>
        <w:rPr>
          <w:b/>
        </w:rPr>
        <w:lastRenderedPageBreak/>
        <w:t>Metody:</w:t>
      </w:r>
    </w:p>
    <w:p w:rsidR="00E471FF" w:rsidRPr="00E71F89" w:rsidRDefault="00E471FF" w:rsidP="00E471FF">
      <w:r w:rsidRPr="00E71F89">
        <w:t>Výklad, řeš</w:t>
      </w:r>
      <w:r>
        <w:t>e</w:t>
      </w:r>
      <w:r w:rsidRPr="00E71F89">
        <w:t>ní problémových úloh</w:t>
      </w:r>
    </w:p>
    <w:p w:rsidR="00BC6EAD" w:rsidRDefault="00BC6EAD">
      <w:pPr>
        <w:pStyle w:val="Zkladntext2"/>
      </w:pPr>
      <w:r>
        <w:t>.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pPr>
        <w:rPr>
          <w:b/>
        </w:rPr>
      </w:pPr>
      <w:r>
        <w:rPr>
          <w:b/>
        </w:rPr>
        <w:t>Klasifikace:</w:t>
      </w:r>
    </w:p>
    <w:p w:rsidR="00E471FF" w:rsidRDefault="00143927" w:rsidP="00E471FF">
      <w:r>
        <w:t>4</w:t>
      </w:r>
      <w:r w:rsidR="009F5522">
        <w:t>-</w:t>
      </w:r>
      <w:r w:rsidR="00FB6020">
        <w:t xml:space="preserve"> písemných testy – 1.pololetí</w:t>
      </w:r>
    </w:p>
    <w:p w:rsidR="00FB6020" w:rsidRDefault="00143927" w:rsidP="00E471FF">
      <w:r>
        <w:t>3</w:t>
      </w:r>
      <w:r w:rsidR="00FB6020">
        <w:t>-písemné testy – 2.pololetí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pPr>
        <w:rPr>
          <w:b/>
        </w:rPr>
      </w:pPr>
    </w:p>
    <w:p w:rsidR="00D1296D" w:rsidRPr="00D1296D" w:rsidRDefault="00D1296D">
      <w:r>
        <w:rPr>
          <w:b/>
        </w:rPr>
        <w:t xml:space="preserve"> </w:t>
      </w:r>
    </w:p>
    <w:p w:rsidR="00BC6EAD" w:rsidRDefault="00B2121D">
      <w:pPr>
        <w:rPr>
          <w:sz w:val="20"/>
          <w:szCs w:val="32"/>
        </w:rPr>
      </w:pPr>
      <w:r>
        <w:rPr>
          <w:sz w:val="20"/>
          <w:szCs w:val="32"/>
        </w:rPr>
        <w:t xml:space="preserve"> </w:t>
      </w:r>
    </w:p>
    <w:p w:rsidR="00BC6EAD" w:rsidRDefault="00BC6EAD">
      <w:pPr>
        <w:rPr>
          <w:bCs/>
          <w:iCs/>
          <w:sz w:val="20"/>
        </w:rPr>
      </w:pPr>
    </w:p>
    <w:p w:rsidR="00BC6EAD" w:rsidRDefault="00A34AF4">
      <w:pPr>
        <w:rPr>
          <w:b/>
        </w:rPr>
      </w:pPr>
      <w:r>
        <w:rPr>
          <w:b/>
        </w:rPr>
        <w:t>Vyučující:</w:t>
      </w:r>
    </w:p>
    <w:p w:rsidR="00BC6EAD" w:rsidRPr="002377F8" w:rsidRDefault="00E471FF">
      <w:r w:rsidRPr="002377F8">
        <w:t>Alena Adamková</w:t>
      </w:r>
    </w:p>
    <w:p w:rsidR="00BC6EAD" w:rsidRDefault="00BC6EAD"/>
    <w:p w:rsidR="00123CDA" w:rsidRPr="002377F8" w:rsidRDefault="00BC6EAD">
      <w:pPr>
        <w:jc w:val="right"/>
      </w:pPr>
      <w:r w:rsidRPr="002377F8">
        <w:t xml:space="preserve">Havířov, </w:t>
      </w:r>
      <w:r w:rsidR="009F5522">
        <w:t>12</w:t>
      </w:r>
      <w:r w:rsidR="00381057">
        <w:t>.12</w:t>
      </w:r>
      <w:r w:rsidR="001C2318">
        <w:t>.2021</w:t>
      </w:r>
    </w:p>
    <w:p w:rsidR="00BC6EAD" w:rsidRDefault="00BC6EAD">
      <w:pPr>
        <w:jc w:val="right"/>
        <w:rPr>
          <w:sz w:val="20"/>
        </w:rPr>
      </w:pPr>
    </w:p>
    <w:sectPr w:rsidR="00BC6EAD" w:rsidSect="00BC01BE">
      <w:headerReference w:type="default" r:id="rId7"/>
      <w:footerReference w:type="default" r:id="rId8"/>
      <w:footerReference w:type="first" r:id="rId9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53" w:rsidRDefault="005E7F53">
      <w:r>
        <w:separator/>
      </w:r>
    </w:p>
  </w:endnote>
  <w:endnote w:type="continuationSeparator" w:id="0">
    <w:p w:rsidR="005E7F53" w:rsidRDefault="005E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53" w:rsidRDefault="005E7F53">
      <w:r>
        <w:separator/>
      </w:r>
    </w:p>
  </w:footnote>
  <w:footnote w:type="continuationSeparator" w:id="0">
    <w:p w:rsidR="005E7F53" w:rsidRDefault="005E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7B7FA9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7B7FA9" w:rsidRPr="00E23D03">
      <w:rPr>
        <w:rStyle w:val="slostrnky"/>
        <w:b/>
        <w:sz w:val="20"/>
        <w:szCs w:val="20"/>
      </w:rPr>
      <w:fldChar w:fldCharType="separate"/>
    </w:r>
    <w:r w:rsidR="007D7D6E">
      <w:rPr>
        <w:rStyle w:val="slostrnky"/>
        <w:b/>
        <w:noProof/>
        <w:sz w:val="20"/>
        <w:szCs w:val="20"/>
      </w:rPr>
      <w:t>2</w:t>
    </w:r>
    <w:r w:rsidR="007B7FA9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448"/>
    <w:multiLevelType w:val="hybridMultilevel"/>
    <w:tmpl w:val="27EC172A"/>
    <w:lvl w:ilvl="0" w:tplc="42B6C49A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FB4BEC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013FED"/>
    <w:rsid w:val="000239AA"/>
    <w:rsid w:val="000465C1"/>
    <w:rsid w:val="0009172C"/>
    <w:rsid w:val="000C2ADB"/>
    <w:rsid w:val="00123CDA"/>
    <w:rsid w:val="00133216"/>
    <w:rsid w:val="00143927"/>
    <w:rsid w:val="001450F4"/>
    <w:rsid w:val="00145A5B"/>
    <w:rsid w:val="00186E8C"/>
    <w:rsid w:val="001926B8"/>
    <w:rsid w:val="001C2318"/>
    <w:rsid w:val="001F0BF4"/>
    <w:rsid w:val="00213366"/>
    <w:rsid w:val="002377F8"/>
    <w:rsid w:val="002537E8"/>
    <w:rsid w:val="00273580"/>
    <w:rsid w:val="002A4BF0"/>
    <w:rsid w:val="002A5BCA"/>
    <w:rsid w:val="002C16C9"/>
    <w:rsid w:val="002D5228"/>
    <w:rsid w:val="002F252F"/>
    <w:rsid w:val="002F623C"/>
    <w:rsid w:val="00306D4B"/>
    <w:rsid w:val="00316182"/>
    <w:rsid w:val="00377A1E"/>
    <w:rsid w:val="00381057"/>
    <w:rsid w:val="003F29D8"/>
    <w:rsid w:val="00400C07"/>
    <w:rsid w:val="00436A06"/>
    <w:rsid w:val="0044179F"/>
    <w:rsid w:val="004B4D57"/>
    <w:rsid w:val="004B68C1"/>
    <w:rsid w:val="00516645"/>
    <w:rsid w:val="00520735"/>
    <w:rsid w:val="00563E4E"/>
    <w:rsid w:val="00576D38"/>
    <w:rsid w:val="005860C3"/>
    <w:rsid w:val="005E322E"/>
    <w:rsid w:val="005E4432"/>
    <w:rsid w:val="005E7F53"/>
    <w:rsid w:val="005F23A6"/>
    <w:rsid w:val="005F4B6D"/>
    <w:rsid w:val="0062490B"/>
    <w:rsid w:val="00652758"/>
    <w:rsid w:val="006841EA"/>
    <w:rsid w:val="006D68CD"/>
    <w:rsid w:val="006E227E"/>
    <w:rsid w:val="006E3E7F"/>
    <w:rsid w:val="007076D1"/>
    <w:rsid w:val="00723C8A"/>
    <w:rsid w:val="007344FC"/>
    <w:rsid w:val="007420D4"/>
    <w:rsid w:val="00756F87"/>
    <w:rsid w:val="00767659"/>
    <w:rsid w:val="00773401"/>
    <w:rsid w:val="00780EE7"/>
    <w:rsid w:val="007B7FA9"/>
    <w:rsid w:val="007C0A9B"/>
    <w:rsid w:val="007D38B7"/>
    <w:rsid w:val="007D7D6E"/>
    <w:rsid w:val="007E3D16"/>
    <w:rsid w:val="007F477A"/>
    <w:rsid w:val="0084402C"/>
    <w:rsid w:val="008450C7"/>
    <w:rsid w:val="00876B5F"/>
    <w:rsid w:val="008B3229"/>
    <w:rsid w:val="008E3F47"/>
    <w:rsid w:val="00906602"/>
    <w:rsid w:val="00933033"/>
    <w:rsid w:val="00953A38"/>
    <w:rsid w:val="009C57DC"/>
    <w:rsid w:val="009C633F"/>
    <w:rsid w:val="009D198C"/>
    <w:rsid w:val="009E5114"/>
    <w:rsid w:val="009E6B8C"/>
    <w:rsid w:val="009F5522"/>
    <w:rsid w:val="00A317A2"/>
    <w:rsid w:val="00A318DF"/>
    <w:rsid w:val="00A34508"/>
    <w:rsid w:val="00A34AF4"/>
    <w:rsid w:val="00A37E2E"/>
    <w:rsid w:val="00A43C7F"/>
    <w:rsid w:val="00A55AD9"/>
    <w:rsid w:val="00A55BC2"/>
    <w:rsid w:val="00A65F74"/>
    <w:rsid w:val="00A90D93"/>
    <w:rsid w:val="00AF6E49"/>
    <w:rsid w:val="00B01F7B"/>
    <w:rsid w:val="00B06546"/>
    <w:rsid w:val="00B10F6F"/>
    <w:rsid w:val="00B2121D"/>
    <w:rsid w:val="00B30266"/>
    <w:rsid w:val="00B74E82"/>
    <w:rsid w:val="00BA33A7"/>
    <w:rsid w:val="00BA56E0"/>
    <w:rsid w:val="00BC01BE"/>
    <w:rsid w:val="00BC6EAD"/>
    <w:rsid w:val="00C1059E"/>
    <w:rsid w:val="00C24C68"/>
    <w:rsid w:val="00C675BD"/>
    <w:rsid w:val="00C945CD"/>
    <w:rsid w:val="00CA6908"/>
    <w:rsid w:val="00CB28FB"/>
    <w:rsid w:val="00CE5DA4"/>
    <w:rsid w:val="00D05C98"/>
    <w:rsid w:val="00D1296D"/>
    <w:rsid w:val="00D154DF"/>
    <w:rsid w:val="00D529B2"/>
    <w:rsid w:val="00D65CB2"/>
    <w:rsid w:val="00D67EEC"/>
    <w:rsid w:val="00DB0116"/>
    <w:rsid w:val="00DD455A"/>
    <w:rsid w:val="00DE693A"/>
    <w:rsid w:val="00E1510E"/>
    <w:rsid w:val="00E23D03"/>
    <w:rsid w:val="00E471FF"/>
    <w:rsid w:val="00E81070"/>
    <w:rsid w:val="00E820B5"/>
    <w:rsid w:val="00E90693"/>
    <w:rsid w:val="00EB6F19"/>
    <w:rsid w:val="00EC0471"/>
    <w:rsid w:val="00EC32E2"/>
    <w:rsid w:val="00EE7AD8"/>
    <w:rsid w:val="00EF373E"/>
    <w:rsid w:val="00F00E88"/>
    <w:rsid w:val="00FA02A6"/>
    <w:rsid w:val="00FB6020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12D0A"/>
  <w15:docId w15:val="{2C7FCC98-D26E-4A87-9346-1CCD7240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1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creator>Polaskova</dc:creator>
  <cp:lastModifiedBy>Čížová Hana</cp:lastModifiedBy>
  <cp:revision>2</cp:revision>
  <dcterms:created xsi:type="dcterms:W3CDTF">2021-12-20T19:43:00Z</dcterms:created>
  <dcterms:modified xsi:type="dcterms:W3CDTF">2021-12-20T19:43:00Z</dcterms:modified>
</cp:coreProperties>
</file>