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2A8A" w14:textId="44D4FADE" w:rsidR="00775459" w:rsidRDefault="008772BA">
      <w:r>
        <w:rPr>
          <w:noProof/>
        </w:rPr>
        <w:drawing>
          <wp:inline distT="0" distB="0" distL="0" distR="0" wp14:anchorId="3BF44A63" wp14:editId="70FD69E9">
            <wp:extent cx="2270760" cy="543946"/>
            <wp:effectExtent l="0" t="0" r="0" b="8890"/>
            <wp:docPr id="5320765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76588" name="Obrázek 53207658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502" cy="54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1C3F5" w14:textId="0C2F52F1" w:rsidR="008772BA" w:rsidRDefault="008772BA">
      <w:pPr>
        <w:rPr>
          <w:sz w:val="32"/>
          <w:szCs w:val="32"/>
        </w:rPr>
      </w:pPr>
      <w:r>
        <w:rPr>
          <w:sz w:val="32"/>
          <w:szCs w:val="32"/>
        </w:rPr>
        <w:t xml:space="preserve">Školní parlament při gymnáziu Studentská, Havířov-Podlesí, </w:t>
      </w:r>
      <w:proofErr w:type="spellStart"/>
      <w:r>
        <w:rPr>
          <w:sz w:val="32"/>
          <w:szCs w:val="32"/>
        </w:rPr>
        <w:t>p.o</w:t>
      </w:r>
      <w:proofErr w:type="spellEnd"/>
      <w:r>
        <w:rPr>
          <w:sz w:val="32"/>
          <w:szCs w:val="32"/>
        </w:rPr>
        <w:t>.</w:t>
      </w:r>
    </w:p>
    <w:p w14:paraId="6B7DF652" w14:textId="020B0CC2" w:rsidR="008772BA" w:rsidRDefault="008772BA">
      <w:pPr>
        <w:rPr>
          <w:b/>
          <w:bCs/>
          <w:sz w:val="28"/>
          <w:szCs w:val="28"/>
        </w:rPr>
      </w:pPr>
      <w:r w:rsidRPr="008772BA">
        <w:rPr>
          <w:b/>
          <w:bCs/>
          <w:sz w:val="28"/>
          <w:szCs w:val="28"/>
        </w:rPr>
        <w:t>Zápis z lednové schůze školního parlamentu dne 7.1.2025.</w:t>
      </w:r>
    </w:p>
    <w:p w14:paraId="653267A5" w14:textId="4F329A54" w:rsidR="008772BA" w:rsidRDefault="008772BA">
      <w:pPr>
        <w:rPr>
          <w:sz w:val="24"/>
          <w:szCs w:val="24"/>
        </w:rPr>
      </w:pPr>
      <w:r>
        <w:rPr>
          <w:sz w:val="24"/>
          <w:szCs w:val="24"/>
        </w:rPr>
        <w:t>Schůze se zúčastnilo 19 studentů.</w:t>
      </w:r>
    </w:p>
    <w:p w14:paraId="7B1E89AE" w14:textId="6E31AE41" w:rsidR="008772BA" w:rsidRDefault="008772BA">
      <w:pPr>
        <w:rPr>
          <w:sz w:val="24"/>
          <w:szCs w:val="24"/>
        </w:rPr>
      </w:pPr>
      <w:r>
        <w:rPr>
          <w:sz w:val="24"/>
          <w:szCs w:val="24"/>
        </w:rPr>
        <w:t xml:space="preserve">Schůzi vedl Michal </w:t>
      </w:r>
      <w:proofErr w:type="spellStart"/>
      <w:r>
        <w:rPr>
          <w:sz w:val="24"/>
          <w:szCs w:val="24"/>
        </w:rPr>
        <w:t>Kršjak</w:t>
      </w:r>
      <w:proofErr w:type="spellEnd"/>
      <w:r>
        <w:rPr>
          <w:sz w:val="24"/>
          <w:szCs w:val="24"/>
        </w:rPr>
        <w:t>, 7.A.</w:t>
      </w:r>
    </w:p>
    <w:p w14:paraId="53F7CD13" w14:textId="7ED8219B" w:rsidR="008772BA" w:rsidRDefault="008772BA" w:rsidP="008772B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17.2= </w:t>
      </w:r>
      <w:proofErr w:type="spellStart"/>
      <w:r>
        <w:rPr>
          <w:sz w:val="24"/>
          <w:szCs w:val="24"/>
        </w:rPr>
        <w:t>Fotokoutek</w:t>
      </w:r>
      <w:proofErr w:type="spellEnd"/>
      <w:r>
        <w:rPr>
          <w:sz w:val="24"/>
          <w:szCs w:val="24"/>
        </w:rPr>
        <w:t xml:space="preserve"> na Valentýn má na starost 3.A4. </w:t>
      </w:r>
    </w:p>
    <w:p w14:paraId="1E5095C9" w14:textId="7D4CB83F" w:rsidR="008772BA" w:rsidRDefault="008772BA" w:rsidP="008772B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na akci= Den dvojčat (s kamarádem se stejně oblečeme a sedneme si spolu).</w:t>
      </w:r>
    </w:p>
    <w:p w14:paraId="116887D5" w14:textId="11499438" w:rsidR="008772BA" w:rsidRDefault="008772BA" w:rsidP="008772B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Návrh= Den s panem školníkem (14.4)</w:t>
      </w:r>
    </w:p>
    <w:p w14:paraId="67D53018" w14:textId="00B8BB56" w:rsidR="008772BA" w:rsidRDefault="00764FE6" w:rsidP="008772B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 umění= 15.4.</w:t>
      </w:r>
    </w:p>
    <w:p w14:paraId="3608AA15" w14:textId="7AFF86A8" w:rsidR="00764FE6" w:rsidRPr="00764FE6" w:rsidRDefault="00764FE6" w:rsidP="00764FE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Příští schůze se bude konat 7.2.2025. Zapsala Beata Mizerová, 3.A. </w:t>
      </w:r>
    </w:p>
    <w:sectPr w:rsidR="00764FE6" w:rsidRPr="0076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A1E9C"/>
    <w:multiLevelType w:val="hybridMultilevel"/>
    <w:tmpl w:val="AA285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9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BA"/>
    <w:rsid w:val="00653338"/>
    <w:rsid w:val="007325BA"/>
    <w:rsid w:val="00764FE6"/>
    <w:rsid w:val="00775459"/>
    <w:rsid w:val="007873B5"/>
    <w:rsid w:val="0087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3702"/>
  <w15:chartTrackingRefBased/>
  <w15:docId w15:val="{3C16116D-663E-4546-AD81-3AB7A67C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7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7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72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7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72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7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7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7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7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7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7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72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72B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72B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72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72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72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72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7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7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7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7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72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72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72B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7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72B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7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 Mizerová</dc:creator>
  <cp:keywords/>
  <dc:description/>
  <cp:lastModifiedBy>Beatka Mizerová</cp:lastModifiedBy>
  <cp:revision>1</cp:revision>
  <dcterms:created xsi:type="dcterms:W3CDTF">2025-02-16T17:43:00Z</dcterms:created>
  <dcterms:modified xsi:type="dcterms:W3CDTF">2025-02-16T17:56:00Z</dcterms:modified>
</cp:coreProperties>
</file>