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5759" w14:textId="77777777" w:rsidR="003134B3" w:rsidRPr="00456E55" w:rsidRDefault="003134B3" w:rsidP="003134B3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>Gymnázium, Havířov-Podlesí, p. o.</w:t>
      </w:r>
    </w:p>
    <w:p w14:paraId="0244C9D4" w14:textId="77777777" w:rsidR="003134B3" w:rsidRPr="00456E55" w:rsidRDefault="003134B3" w:rsidP="003134B3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3FF6AFC" w14:textId="3933D494" w:rsidR="003134B3" w:rsidRPr="00456E55" w:rsidRDefault="00584344" w:rsidP="003134B3">
      <w:pPr>
        <w:spacing w:after="0" w:line="360" w:lineRule="auto"/>
        <w:jc w:val="center"/>
        <w:rPr>
          <w:b/>
          <w:sz w:val="32"/>
          <w:szCs w:val="32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b/>
          <w:sz w:val="32"/>
          <w:szCs w:val="32"/>
        </w:rPr>
        <w:t>Jarní zkušební období 202</w:t>
      </w:r>
      <w:r w:rsidR="00D0660B">
        <w:rPr>
          <w:b/>
          <w:sz w:val="32"/>
          <w:szCs w:val="32"/>
        </w:rPr>
        <w:t>6</w:t>
      </w:r>
    </w:p>
    <w:p w14:paraId="18B81C65" w14:textId="04C0B81A" w:rsidR="003134B3" w:rsidRDefault="003134B3" w:rsidP="003134B3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 xml:space="preserve">§ 35, </w:t>
      </w:r>
      <w:proofErr w:type="spellStart"/>
      <w:r w:rsidRPr="00456E55">
        <w:rPr>
          <w:sz w:val="24"/>
          <w:szCs w:val="24"/>
        </w:rPr>
        <w:t>ods</w:t>
      </w:r>
      <w:proofErr w:type="spellEnd"/>
      <w:r w:rsidRPr="00456E55">
        <w:rPr>
          <w:sz w:val="24"/>
          <w:szCs w:val="24"/>
        </w:rPr>
        <w:t>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>k</w:t>
      </w:r>
      <w:r w:rsidR="006768FE">
        <w:rPr>
          <w:sz w:val="24"/>
          <w:szCs w:val="24"/>
        </w:rPr>
        <w:t>y v jarním zkušebním období 202</w:t>
      </w:r>
      <w:r w:rsidR="00D0660B">
        <w:rPr>
          <w:sz w:val="24"/>
          <w:szCs w:val="24"/>
        </w:rPr>
        <w:t>6</w:t>
      </w:r>
      <w:r w:rsidR="005B3A4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takto:</w:t>
      </w:r>
      <w:bookmarkEnd w:id="0"/>
      <w:bookmarkEnd w:id="1"/>
      <w:bookmarkEnd w:id="2"/>
      <w:bookmarkEnd w:id="3"/>
    </w:p>
    <w:p w14:paraId="6A2606CF" w14:textId="77777777" w:rsidR="003C3337" w:rsidRDefault="003C3337" w:rsidP="003134B3">
      <w:pPr>
        <w:spacing w:after="0" w:line="360" w:lineRule="auto"/>
        <w:jc w:val="both"/>
        <w:rPr>
          <w:rFonts w:cs="TimesNewRoman,Bold"/>
          <w:b/>
          <w:bCs/>
          <w:sz w:val="32"/>
          <w:szCs w:val="32"/>
          <w:lang w:eastAsia="cs-CZ"/>
        </w:rPr>
      </w:pPr>
    </w:p>
    <w:p w14:paraId="4FE03546" w14:textId="77777777" w:rsidR="003134B3" w:rsidRDefault="003134B3" w:rsidP="003134B3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 w:rsidRPr="00456E55">
        <w:rPr>
          <w:rFonts w:cs="TimesNewRoman,Bold"/>
          <w:b/>
          <w:bCs/>
          <w:sz w:val="32"/>
          <w:szCs w:val="32"/>
          <w:lang w:eastAsia="cs-CZ"/>
        </w:rPr>
        <w:t xml:space="preserve">Třída: 8.A </w:t>
      </w:r>
      <w:r>
        <w:rPr>
          <w:rFonts w:cs="TimesNewRoman,Bold"/>
          <w:b/>
          <w:bCs/>
          <w:sz w:val="32"/>
          <w:szCs w:val="32"/>
          <w:lang w:eastAsia="cs-CZ"/>
        </w:rPr>
        <w:t>(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oktáva A</w:t>
      </w:r>
      <w:r>
        <w:rPr>
          <w:rFonts w:cs="TimesNewRoman,Bold"/>
          <w:b/>
          <w:bCs/>
          <w:sz w:val="32"/>
          <w:szCs w:val="32"/>
          <w:lang w:eastAsia="cs-CZ"/>
        </w:rPr>
        <w:t>)</w:t>
      </w:r>
    </w:p>
    <w:p w14:paraId="6768A4DB" w14:textId="77777777" w:rsidR="007515C8" w:rsidRPr="00DB1904" w:rsidRDefault="007515C8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Obor vzdělání: 79-41-K/81 Gymnázium</w:t>
      </w:r>
    </w:p>
    <w:p w14:paraId="34894B03" w14:textId="102F21F7" w:rsidR="006B3940" w:rsidRDefault="006B3940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</w:t>
      </w:r>
      <w:r w:rsidR="002F34B6">
        <w:rPr>
          <w:rFonts w:asciiTheme="minorHAnsi" w:hAnsiTheme="minorHAnsi" w:cs="TimesNewRoman"/>
          <w:sz w:val="24"/>
          <w:szCs w:val="24"/>
          <w:lang w:eastAsia="cs-CZ"/>
        </w:rPr>
        <w:t xml:space="preserve">maturitních </w:t>
      </w:r>
      <w:r w:rsidR="004522C9">
        <w:rPr>
          <w:rFonts w:asciiTheme="minorHAnsi" w:hAnsiTheme="minorHAnsi" w:cs="TimesNewRoman"/>
          <w:sz w:val="24"/>
          <w:szCs w:val="24"/>
          <w:lang w:eastAsia="cs-CZ"/>
        </w:rPr>
        <w:t xml:space="preserve">zkoušek: </w:t>
      </w:r>
      <w:r w:rsidR="00481723">
        <w:rPr>
          <w:rFonts w:asciiTheme="minorHAnsi" w:hAnsiTheme="minorHAnsi" w:cs="TimesNewRoman"/>
          <w:sz w:val="24"/>
          <w:szCs w:val="24"/>
          <w:lang w:eastAsia="cs-CZ"/>
        </w:rPr>
        <w:t>9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.-10. 4. 2026</w:t>
      </w:r>
    </w:p>
    <w:p w14:paraId="120F89AF" w14:textId="7CE01A7D" w:rsidR="003134B3" w:rsidRPr="003134B3" w:rsidRDefault="003134B3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 w:rsidR="006B3940"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18.-22. 5. 2026</w:t>
      </w:r>
    </w:p>
    <w:p w14:paraId="7921BF02" w14:textId="77777777" w:rsidR="003134B3" w:rsidRPr="003C3337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1EA9B806" w14:textId="69609FB9" w:rsidR="00DB1904" w:rsidRPr="005424E8" w:rsidRDefault="00D647A4" w:rsidP="00DB190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481723" w:rsidRPr="0048172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Mgr. Eva </w:t>
      </w:r>
      <w:proofErr w:type="spellStart"/>
      <w:r w:rsidR="00481723" w:rsidRPr="00481723">
        <w:rPr>
          <w:rFonts w:asciiTheme="minorHAnsi" w:hAnsiTheme="minorHAnsi" w:cstheme="minorHAnsi"/>
          <w:sz w:val="24"/>
          <w:szCs w:val="24"/>
          <w:shd w:val="clear" w:color="auto" w:fill="FFFFFF"/>
        </w:rPr>
        <w:t>Hollingrová</w:t>
      </w:r>
      <w:proofErr w:type="spellEnd"/>
    </w:p>
    <w:p w14:paraId="7005813D" w14:textId="621D4B93" w:rsidR="003134B3" w:rsidRPr="003134B3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3134B3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Mgr. Jarmila Sivá</w:t>
      </w:r>
    </w:p>
    <w:p w14:paraId="1E3BF0CE" w14:textId="4427DE01" w:rsidR="003134B3" w:rsidRPr="003134B3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 w:rsidR="004D2CC5"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3134B3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Andrea Dospivová</w:t>
      </w:r>
    </w:p>
    <w:p w14:paraId="7C91DB2F" w14:textId="77777777" w:rsidR="003134B3" w:rsidRPr="003C3337" w:rsidRDefault="003134B3">
      <w:pPr>
        <w:rPr>
          <w:sz w:val="10"/>
          <w:szCs w:val="10"/>
        </w:rPr>
      </w:pPr>
    </w:p>
    <w:tbl>
      <w:tblPr>
        <w:tblStyle w:val="Mkatabulky"/>
        <w:tblW w:w="9923" w:type="dxa"/>
        <w:tblInd w:w="-572" w:type="dxa"/>
        <w:tblLook w:val="04A0" w:firstRow="1" w:lastRow="0" w:firstColumn="1" w:lastColumn="0" w:noHBand="0" w:noVBand="1"/>
      </w:tblPr>
      <w:tblGrid>
        <w:gridCol w:w="3256"/>
        <w:gridCol w:w="3407"/>
        <w:gridCol w:w="3260"/>
      </w:tblGrid>
      <w:tr w:rsidR="003134B3" w:rsidRPr="00A15C5D" w14:paraId="5FA65B4D" w14:textId="77777777" w:rsidTr="00320BB4">
        <w:trPr>
          <w:trHeight w:hRule="exact" w:val="397"/>
        </w:trPr>
        <w:tc>
          <w:tcPr>
            <w:tcW w:w="3256" w:type="dxa"/>
          </w:tcPr>
          <w:p w14:paraId="02929DCD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předmět</w:t>
            </w:r>
          </w:p>
        </w:tc>
        <w:tc>
          <w:tcPr>
            <w:tcW w:w="3407" w:type="dxa"/>
          </w:tcPr>
          <w:p w14:paraId="4DBC8189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zkoušející</w:t>
            </w:r>
          </w:p>
        </w:tc>
        <w:tc>
          <w:tcPr>
            <w:tcW w:w="3260" w:type="dxa"/>
          </w:tcPr>
          <w:p w14:paraId="53C24A39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přísedící</w:t>
            </w:r>
          </w:p>
        </w:tc>
      </w:tr>
      <w:tr w:rsidR="003134B3" w:rsidRPr="00A15C5D" w14:paraId="00FF4436" w14:textId="77777777" w:rsidTr="00320BB4">
        <w:trPr>
          <w:trHeight w:hRule="exact" w:val="397"/>
        </w:trPr>
        <w:tc>
          <w:tcPr>
            <w:tcW w:w="3256" w:type="dxa"/>
          </w:tcPr>
          <w:p w14:paraId="0C0976B6" w14:textId="77777777" w:rsidR="003134B3" w:rsidRPr="00A15C5D" w:rsidRDefault="003134B3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7" w:type="dxa"/>
          </w:tcPr>
          <w:p w14:paraId="621BE082" w14:textId="76EF0DAE" w:rsidR="003134B3" w:rsidRPr="00F314B6" w:rsidRDefault="004365C2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Andrea Dospivová</w:t>
            </w:r>
          </w:p>
        </w:tc>
        <w:tc>
          <w:tcPr>
            <w:tcW w:w="3260" w:type="dxa"/>
          </w:tcPr>
          <w:p w14:paraId="6280C480" w14:textId="084CBCF1" w:rsidR="003134B3" w:rsidRPr="00F314B6" w:rsidRDefault="004365C2" w:rsidP="000032C8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</w:p>
        </w:tc>
      </w:tr>
      <w:tr w:rsidR="003134B3" w:rsidRPr="00A15C5D" w14:paraId="3A0BB4AF" w14:textId="77777777" w:rsidTr="00320BB4">
        <w:trPr>
          <w:trHeight w:hRule="exact" w:val="397"/>
        </w:trPr>
        <w:tc>
          <w:tcPr>
            <w:tcW w:w="3256" w:type="dxa"/>
          </w:tcPr>
          <w:p w14:paraId="5BE879B2" w14:textId="77777777" w:rsidR="003134B3" w:rsidRPr="00CE5059" w:rsidRDefault="003134B3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Aj </w:t>
            </w:r>
            <w:r w:rsidR="00E13B37"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(1) </w:t>
            </w: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3407" w:type="dxa"/>
          </w:tcPr>
          <w:p w14:paraId="009196B5" w14:textId="4AEDCF3B" w:rsidR="003134B3" w:rsidRPr="00F314B6" w:rsidRDefault="002F34B6" w:rsidP="003C607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F31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Jarmila Sivá</w:t>
            </w:r>
          </w:p>
        </w:tc>
        <w:tc>
          <w:tcPr>
            <w:tcW w:w="3260" w:type="dxa"/>
          </w:tcPr>
          <w:p w14:paraId="6C4F520D" w14:textId="74FD9C60" w:rsidR="003134B3" w:rsidRPr="00F314B6" w:rsidRDefault="002B3B31" w:rsidP="002F34B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F31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Eva Zdráhalová</w:t>
            </w:r>
          </w:p>
        </w:tc>
      </w:tr>
      <w:tr w:rsidR="0046485D" w:rsidRPr="00A15C5D" w14:paraId="2F2AABC5" w14:textId="77777777" w:rsidTr="00320BB4">
        <w:trPr>
          <w:trHeight w:hRule="exact" w:val="397"/>
        </w:trPr>
        <w:tc>
          <w:tcPr>
            <w:tcW w:w="3256" w:type="dxa"/>
          </w:tcPr>
          <w:p w14:paraId="6E1F7B9B" w14:textId="77777777" w:rsidR="0046485D" w:rsidRPr="00CE5059" w:rsidRDefault="0046485D" w:rsidP="0046485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7" w:type="dxa"/>
          </w:tcPr>
          <w:p w14:paraId="48D5E7F0" w14:textId="044A70F6" w:rsidR="0046485D" w:rsidRPr="00F314B6" w:rsidRDefault="00F314B6" w:rsidP="0046485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  <w:tc>
          <w:tcPr>
            <w:tcW w:w="3260" w:type="dxa"/>
          </w:tcPr>
          <w:p w14:paraId="512FBB20" w14:textId="61AAF546" w:rsidR="0046485D" w:rsidRPr="00F314B6" w:rsidRDefault="00F314B6" w:rsidP="0046485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</w:tr>
      <w:tr w:rsidR="004D2CC5" w:rsidRPr="00A15C5D" w14:paraId="4399089C" w14:textId="77777777" w:rsidTr="00320BB4">
        <w:trPr>
          <w:trHeight w:hRule="exact" w:val="397"/>
        </w:trPr>
        <w:tc>
          <w:tcPr>
            <w:tcW w:w="3256" w:type="dxa"/>
          </w:tcPr>
          <w:p w14:paraId="130C62AF" w14:textId="77777777" w:rsidR="004D2CC5" w:rsidRPr="00CE5059" w:rsidRDefault="004D2CC5" w:rsidP="004D2CC5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7" w:type="dxa"/>
          </w:tcPr>
          <w:p w14:paraId="5D329D4D" w14:textId="7EBBECBE" w:rsidR="004D2CC5" w:rsidRPr="00F314B6" w:rsidRDefault="004365C2" w:rsidP="003C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  <w:tc>
          <w:tcPr>
            <w:tcW w:w="3260" w:type="dxa"/>
          </w:tcPr>
          <w:p w14:paraId="79C988FB" w14:textId="61520914" w:rsidR="004D2CC5" w:rsidRPr="00F314B6" w:rsidRDefault="004365C2" w:rsidP="004D2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Homolová</w:t>
            </w:r>
          </w:p>
        </w:tc>
      </w:tr>
      <w:tr w:rsidR="00CE5059" w:rsidRPr="00A15C5D" w14:paraId="2AE956CC" w14:textId="77777777" w:rsidTr="00320BB4">
        <w:trPr>
          <w:trHeight w:hRule="exact" w:val="397"/>
        </w:trPr>
        <w:tc>
          <w:tcPr>
            <w:tcW w:w="3256" w:type="dxa"/>
          </w:tcPr>
          <w:p w14:paraId="60EC1339" w14:textId="77777777" w:rsidR="00CE5059" w:rsidRPr="00CE5059" w:rsidRDefault="00CE5059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7" w:type="dxa"/>
          </w:tcPr>
          <w:p w14:paraId="5BAA67A5" w14:textId="5E92C4CD" w:rsidR="00CE5059" w:rsidRPr="00F314B6" w:rsidRDefault="00350DCD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3356FB09" w14:textId="72441BC2" w:rsidR="00CE5059" w:rsidRPr="00F314B6" w:rsidRDefault="00350DCD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</w:tr>
      <w:tr w:rsidR="00A15C5D" w:rsidRPr="00A15C5D" w14:paraId="17F7A2D7" w14:textId="77777777" w:rsidTr="00320BB4">
        <w:trPr>
          <w:trHeight w:hRule="exact" w:val="397"/>
        </w:trPr>
        <w:tc>
          <w:tcPr>
            <w:tcW w:w="3256" w:type="dxa"/>
          </w:tcPr>
          <w:p w14:paraId="54B3915F" w14:textId="77777777" w:rsidR="00A15C5D" w:rsidRPr="00A15C5D" w:rsidRDefault="00A15C5D" w:rsidP="00A15C5D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7" w:type="dxa"/>
          </w:tcPr>
          <w:p w14:paraId="07DCCB5F" w14:textId="082AC424" w:rsidR="00A15C5D" w:rsidRPr="00F314B6" w:rsidRDefault="00350DCD" w:rsidP="00A15C5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  <w:tc>
          <w:tcPr>
            <w:tcW w:w="3260" w:type="dxa"/>
          </w:tcPr>
          <w:p w14:paraId="3C72B788" w14:textId="38E8FE2A" w:rsidR="00A15C5D" w:rsidRPr="00F314B6" w:rsidRDefault="00350DCD" w:rsidP="003C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Alena Fialová Kotterbová</w:t>
            </w:r>
          </w:p>
        </w:tc>
      </w:tr>
      <w:tr w:rsidR="00EB180E" w:rsidRPr="00A15C5D" w14:paraId="76898C8F" w14:textId="77777777" w:rsidTr="00320BB4">
        <w:trPr>
          <w:trHeight w:hRule="exact" w:val="397"/>
        </w:trPr>
        <w:tc>
          <w:tcPr>
            <w:tcW w:w="3256" w:type="dxa"/>
          </w:tcPr>
          <w:p w14:paraId="122EE20F" w14:textId="77777777" w:rsidR="00EB180E" w:rsidRPr="007E6E20" w:rsidRDefault="00EB180E" w:rsidP="00EB180E">
            <w:pPr>
              <w:rPr>
                <w:sz w:val="24"/>
                <w:szCs w:val="24"/>
              </w:rPr>
            </w:pPr>
            <w:proofErr w:type="spellStart"/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</w:t>
            </w:r>
            <w:proofErr w:type="spellEnd"/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Biologie</w:t>
            </w:r>
          </w:p>
        </w:tc>
        <w:tc>
          <w:tcPr>
            <w:tcW w:w="3407" w:type="dxa"/>
          </w:tcPr>
          <w:p w14:paraId="2BA305A9" w14:textId="735B7314" w:rsidR="00EB180E" w:rsidRPr="00F314B6" w:rsidRDefault="004365C2" w:rsidP="00EB180E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  <w:tc>
          <w:tcPr>
            <w:tcW w:w="3260" w:type="dxa"/>
          </w:tcPr>
          <w:p w14:paraId="281CDE51" w14:textId="7179703C" w:rsidR="00EB180E" w:rsidRPr="00F314B6" w:rsidRDefault="004365C2" w:rsidP="003C6076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</w:tr>
      <w:tr w:rsidR="004365C2" w:rsidRPr="00A15C5D" w14:paraId="47CA764C" w14:textId="77777777" w:rsidTr="00320BB4">
        <w:trPr>
          <w:trHeight w:hRule="exact" w:val="397"/>
        </w:trPr>
        <w:tc>
          <w:tcPr>
            <w:tcW w:w="3256" w:type="dxa"/>
          </w:tcPr>
          <w:p w14:paraId="15E24090" w14:textId="77777777" w:rsidR="004365C2" w:rsidRPr="00CE5059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7" w:type="dxa"/>
          </w:tcPr>
          <w:p w14:paraId="23D39C78" w14:textId="4919DE69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08267E5D" w14:textId="0076352B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4365C2" w:rsidRPr="00A15C5D" w14:paraId="402095C1" w14:textId="77777777" w:rsidTr="00320BB4">
        <w:trPr>
          <w:trHeight w:hRule="exact" w:val="397"/>
        </w:trPr>
        <w:tc>
          <w:tcPr>
            <w:tcW w:w="3256" w:type="dxa"/>
          </w:tcPr>
          <w:p w14:paraId="3D292A82" w14:textId="77777777" w:rsidR="004365C2" w:rsidRPr="007E6E20" w:rsidRDefault="004365C2" w:rsidP="004365C2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</w:t>
            </w:r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Fyzika</w:t>
            </w:r>
          </w:p>
        </w:tc>
        <w:tc>
          <w:tcPr>
            <w:tcW w:w="3407" w:type="dxa"/>
          </w:tcPr>
          <w:p w14:paraId="6F50A274" w14:textId="667A0371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  <w:tc>
          <w:tcPr>
            <w:tcW w:w="3260" w:type="dxa"/>
          </w:tcPr>
          <w:p w14:paraId="03752532" w14:textId="7E1D80FF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</w:tr>
      <w:tr w:rsidR="00350DCD" w:rsidRPr="00A15C5D" w14:paraId="2ED85F1F" w14:textId="77777777" w:rsidTr="00320BB4">
        <w:trPr>
          <w:trHeight w:hRule="exact" w:val="397"/>
        </w:trPr>
        <w:tc>
          <w:tcPr>
            <w:tcW w:w="3256" w:type="dxa"/>
          </w:tcPr>
          <w:p w14:paraId="3D1DD57F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7" w:type="dxa"/>
          </w:tcPr>
          <w:p w14:paraId="3C942E72" w14:textId="23993BD9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1BC6A5EE" w14:textId="4899BB9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4650856" w14:textId="77777777" w:rsidTr="00320BB4">
        <w:trPr>
          <w:trHeight w:hRule="exact" w:val="397"/>
        </w:trPr>
        <w:tc>
          <w:tcPr>
            <w:tcW w:w="3256" w:type="dxa"/>
          </w:tcPr>
          <w:p w14:paraId="3DC602ED" w14:textId="77777777" w:rsidR="00350DCD" w:rsidRPr="00A15C5D" w:rsidRDefault="00350DCD" w:rsidP="00350DCD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7" w:type="dxa"/>
          </w:tcPr>
          <w:p w14:paraId="706B0FB1" w14:textId="13F639BF" w:rsidR="00350DCD" w:rsidRPr="00F314B6" w:rsidRDefault="00350DCD" w:rsidP="00350DCD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David Málek</w:t>
            </w:r>
          </w:p>
        </w:tc>
        <w:tc>
          <w:tcPr>
            <w:tcW w:w="3260" w:type="dxa"/>
          </w:tcPr>
          <w:p w14:paraId="5645F216" w14:textId="6811FEB8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  <w:tr w:rsidR="00350DCD" w:rsidRPr="00A15C5D" w14:paraId="7680CDB1" w14:textId="77777777" w:rsidTr="00320BB4">
        <w:trPr>
          <w:trHeight w:hRule="exact" w:val="397"/>
        </w:trPr>
        <w:tc>
          <w:tcPr>
            <w:tcW w:w="3256" w:type="dxa"/>
          </w:tcPr>
          <w:p w14:paraId="42FDBCFC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7" w:type="dxa"/>
          </w:tcPr>
          <w:p w14:paraId="1B47DF0C" w14:textId="2D985256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2F449E7C" w14:textId="198C5EB4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  <w:tr w:rsidR="00350DCD" w:rsidRPr="00A15C5D" w14:paraId="6B458161" w14:textId="77777777" w:rsidTr="00320BB4">
        <w:trPr>
          <w:trHeight w:hRule="exact" w:val="397"/>
        </w:trPr>
        <w:tc>
          <w:tcPr>
            <w:tcW w:w="3256" w:type="dxa"/>
          </w:tcPr>
          <w:p w14:paraId="465FE68D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proofErr w:type="gramStart"/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</w:t>
            </w:r>
            <w:proofErr w:type="gramEnd"/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Zeměpis</w:t>
            </w:r>
          </w:p>
        </w:tc>
        <w:tc>
          <w:tcPr>
            <w:tcW w:w="3407" w:type="dxa"/>
          </w:tcPr>
          <w:p w14:paraId="681C94C0" w14:textId="4B1B1819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Petr </w:t>
            </w:r>
            <w:r w:rsidR="0054158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Michálek</w:t>
            </w:r>
          </w:p>
        </w:tc>
        <w:tc>
          <w:tcPr>
            <w:tcW w:w="3260" w:type="dxa"/>
          </w:tcPr>
          <w:p w14:paraId="2B836850" w14:textId="2A326A43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54158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Nela Zaťková</w:t>
            </w:r>
          </w:p>
        </w:tc>
      </w:tr>
    </w:tbl>
    <w:p w14:paraId="6481488B" w14:textId="77777777" w:rsidR="006B3940" w:rsidRDefault="00180E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B3940">
        <w:tab/>
      </w:r>
      <w:r w:rsidR="006B3940">
        <w:tab/>
      </w:r>
      <w:r w:rsidR="006B3940">
        <w:tab/>
      </w:r>
      <w:r w:rsidR="006B3940">
        <w:tab/>
      </w:r>
      <w:r w:rsidR="006B3940">
        <w:tab/>
      </w:r>
      <w:r w:rsidR="006B3940">
        <w:tab/>
      </w:r>
    </w:p>
    <w:p w14:paraId="4EC8E253" w14:textId="45387018" w:rsidR="005424E8" w:rsidRDefault="005424E8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 w:rsidR="00481723">
        <w:t>5. 3. 2026</w:t>
      </w:r>
      <w:r w:rsidR="0048172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9F5E3A" w14:textId="77777777" w:rsidR="005424E8" w:rsidRDefault="005424E8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7BEE82E6" w14:textId="77777777" w:rsidR="003C3337" w:rsidRPr="00456E55" w:rsidRDefault="003C3337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PhDr.  Hana Čížová</w:t>
      </w:r>
    </w:p>
    <w:p w14:paraId="0820BBBA" w14:textId="77777777" w:rsidR="003C3337" w:rsidRDefault="003C3337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0F0F5BA8" w14:textId="77777777" w:rsidR="009A5B6E" w:rsidRPr="00456E55" w:rsidRDefault="009A5B6E" w:rsidP="009A5B6E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lastRenderedPageBreak/>
        <w:t>Gymnázium, Havířov-Podlesí, p. o.</w:t>
      </w:r>
    </w:p>
    <w:p w14:paraId="5B3BEF81" w14:textId="77777777" w:rsidR="009A5B6E" w:rsidRPr="00456E55" w:rsidRDefault="009A5B6E" w:rsidP="009A5B6E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5601FE6" w14:textId="2DC0A830" w:rsidR="009A5B6E" w:rsidRPr="00456E55" w:rsidRDefault="002F34B6" w:rsidP="009A5B6E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Jarní zkušební období 202</w:t>
      </w:r>
      <w:r w:rsidR="00D0660B">
        <w:rPr>
          <w:b/>
          <w:sz w:val="32"/>
          <w:szCs w:val="32"/>
        </w:rPr>
        <w:t>6</w:t>
      </w:r>
    </w:p>
    <w:p w14:paraId="73B493F1" w14:textId="6ACC0248" w:rsidR="009A5B6E" w:rsidRDefault="009A5B6E" w:rsidP="009A5B6E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 xml:space="preserve">§ 35, </w:t>
      </w:r>
      <w:proofErr w:type="spellStart"/>
      <w:r w:rsidRPr="00456E55">
        <w:rPr>
          <w:sz w:val="24"/>
          <w:szCs w:val="24"/>
        </w:rPr>
        <w:t>ods</w:t>
      </w:r>
      <w:proofErr w:type="spellEnd"/>
      <w:r w:rsidRPr="00456E55">
        <w:rPr>
          <w:sz w:val="24"/>
          <w:szCs w:val="24"/>
        </w:rPr>
        <w:t>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>k</w:t>
      </w:r>
      <w:r w:rsidR="006768FE">
        <w:rPr>
          <w:sz w:val="24"/>
          <w:szCs w:val="24"/>
        </w:rPr>
        <w:t>y v jarním zkušebním období 202</w:t>
      </w:r>
      <w:r w:rsidR="00D0660B">
        <w:rPr>
          <w:sz w:val="24"/>
          <w:szCs w:val="24"/>
        </w:rPr>
        <w:t>6</w:t>
      </w:r>
      <w:r w:rsidR="006768FE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takto:</w:t>
      </w:r>
    </w:p>
    <w:p w14:paraId="1AE025D5" w14:textId="77777777" w:rsidR="009A5B6E" w:rsidRDefault="009A5B6E" w:rsidP="009A5B6E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>
        <w:rPr>
          <w:rFonts w:cs="TimesNewRoman,Bold"/>
          <w:b/>
          <w:bCs/>
          <w:sz w:val="32"/>
          <w:szCs w:val="32"/>
          <w:lang w:eastAsia="cs-CZ"/>
        </w:rPr>
        <w:t>Třída: 4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.A</w:t>
      </w:r>
      <w:r>
        <w:rPr>
          <w:rFonts w:cs="TimesNewRoman,Bold"/>
          <w:b/>
          <w:bCs/>
          <w:sz w:val="32"/>
          <w:szCs w:val="32"/>
          <w:lang w:eastAsia="cs-CZ"/>
        </w:rPr>
        <w:t>4</w:t>
      </w:r>
    </w:p>
    <w:p w14:paraId="2418286F" w14:textId="77777777" w:rsidR="00DB1904" w:rsidRDefault="00DB1904" w:rsidP="00DB190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Obor vzdělání: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79-41-K/4</w:t>
      </w: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1 Gymnázium</w:t>
      </w:r>
    </w:p>
    <w:p w14:paraId="24BB552C" w14:textId="2FC926E7" w:rsidR="00A53C77" w:rsidRDefault="004513F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maturitních zkoušek: </w:t>
      </w:r>
      <w:r w:rsidR="00481723">
        <w:rPr>
          <w:rFonts w:asciiTheme="minorHAnsi" w:hAnsiTheme="minorHAnsi" w:cs="TimesNewRoman"/>
          <w:sz w:val="24"/>
          <w:szCs w:val="24"/>
          <w:lang w:eastAsia="cs-CZ"/>
        </w:rPr>
        <w:t>9.-10. 4. 2026</w:t>
      </w:r>
    </w:p>
    <w:p w14:paraId="41BF3F6B" w14:textId="72A63FAC" w:rsidR="00A53C77" w:rsidRPr="003134B3" w:rsidRDefault="00A53C77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>
        <w:rPr>
          <w:rFonts w:asciiTheme="minorHAnsi" w:hAnsiTheme="minorHAnsi" w:cs="TimesNewRoman"/>
          <w:sz w:val="24"/>
          <w:szCs w:val="24"/>
          <w:lang w:eastAsia="cs-CZ"/>
        </w:rPr>
        <w:t>25.-29. 5. 2026</w:t>
      </w:r>
    </w:p>
    <w:p w14:paraId="3F97655D" w14:textId="60F0BBD1" w:rsidR="002B3B31" w:rsidRPr="003C3337" w:rsidRDefault="002B3B31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54E4E86" w14:textId="10F3C536" w:rsidR="00D647A4" w:rsidRPr="00D0660B" w:rsidRDefault="00D647A4" w:rsidP="009A5B6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481723" w:rsidRPr="00481723">
        <w:rPr>
          <w:rFonts w:asciiTheme="minorHAnsi" w:hAnsiTheme="minorHAnsi" w:cstheme="minorHAnsi"/>
          <w:sz w:val="24"/>
          <w:szCs w:val="24"/>
          <w:shd w:val="clear" w:color="auto" w:fill="FFFFFF"/>
        </w:rPr>
        <w:t>Mgr. Martina Stejskalová</w:t>
      </w:r>
    </w:p>
    <w:p w14:paraId="2F0CC88E" w14:textId="0E292A72" w:rsidR="002B3B31" w:rsidRPr="003134B3" w:rsidRDefault="009A5B6E" w:rsidP="002B3B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481723">
        <w:rPr>
          <w:rFonts w:asciiTheme="minorHAnsi" w:hAnsiTheme="minorHAnsi" w:cstheme="minorHAnsi"/>
          <w:sz w:val="24"/>
          <w:szCs w:val="24"/>
          <w:lang w:eastAsia="cs-CZ"/>
        </w:rPr>
        <w:t xml:space="preserve">Mgr.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Jana Ligocká</w:t>
      </w:r>
    </w:p>
    <w:p w14:paraId="326BB74C" w14:textId="78F375EC" w:rsidR="00DA36BB" w:rsidRPr="009A5B6E" w:rsidRDefault="009A5B6E" w:rsidP="00DA36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 w:rsidR="004D2CC5"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Adrián Pustówka</w:t>
      </w:r>
    </w:p>
    <w:p w14:paraId="69639E25" w14:textId="77777777" w:rsidR="009A5B6E" w:rsidRDefault="009A5B6E" w:rsidP="00DA36B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p w14:paraId="2DB6F2D8" w14:textId="77777777" w:rsidR="00DA36BB" w:rsidRPr="003C3337" w:rsidRDefault="00DA36BB" w:rsidP="00DA36B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3408"/>
        <w:gridCol w:w="3260"/>
      </w:tblGrid>
      <w:tr w:rsidR="004D2CC5" w:rsidRPr="00A15C5D" w14:paraId="77166F4E" w14:textId="77777777" w:rsidTr="00767D4A">
        <w:trPr>
          <w:trHeight w:hRule="exact" w:val="397"/>
        </w:trPr>
        <w:tc>
          <w:tcPr>
            <w:tcW w:w="3397" w:type="dxa"/>
          </w:tcPr>
          <w:p w14:paraId="5E8F168B" w14:textId="77777777" w:rsidR="004D2CC5" w:rsidRPr="00A15C5D" w:rsidRDefault="004D2CC5" w:rsidP="006024D6">
            <w:pPr>
              <w:jc w:val="center"/>
            </w:pPr>
            <w:r w:rsidRPr="00A15C5D">
              <w:t>předmět</w:t>
            </w:r>
          </w:p>
        </w:tc>
        <w:tc>
          <w:tcPr>
            <w:tcW w:w="3408" w:type="dxa"/>
          </w:tcPr>
          <w:p w14:paraId="3260B6AD" w14:textId="77777777" w:rsidR="004D2CC5" w:rsidRPr="00A15C5D" w:rsidRDefault="004D2CC5" w:rsidP="006024D6">
            <w:pPr>
              <w:jc w:val="center"/>
            </w:pPr>
            <w:r w:rsidRPr="00A15C5D">
              <w:t>zkoušející</w:t>
            </w:r>
          </w:p>
        </w:tc>
        <w:tc>
          <w:tcPr>
            <w:tcW w:w="3260" w:type="dxa"/>
          </w:tcPr>
          <w:p w14:paraId="434CDF11" w14:textId="77777777" w:rsidR="004D2CC5" w:rsidRPr="00A15C5D" w:rsidRDefault="004D2CC5" w:rsidP="006024D6">
            <w:pPr>
              <w:jc w:val="center"/>
            </w:pPr>
            <w:r w:rsidRPr="00A15C5D">
              <w:t>přísedící</w:t>
            </w:r>
          </w:p>
        </w:tc>
      </w:tr>
      <w:tr w:rsidR="004D2CC5" w:rsidRPr="00A15C5D" w14:paraId="69B425E3" w14:textId="77777777" w:rsidTr="00767D4A">
        <w:trPr>
          <w:trHeight w:hRule="exact" w:val="397"/>
        </w:trPr>
        <w:tc>
          <w:tcPr>
            <w:tcW w:w="3397" w:type="dxa"/>
          </w:tcPr>
          <w:p w14:paraId="32B90543" w14:textId="77777777" w:rsidR="004D2CC5" w:rsidRPr="00F314B6" w:rsidRDefault="004D2CC5" w:rsidP="006024D6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8" w:type="dxa"/>
          </w:tcPr>
          <w:p w14:paraId="7F0BB3FA" w14:textId="7490468C" w:rsidR="004D2CC5" w:rsidRPr="00F314B6" w:rsidRDefault="004365C2" w:rsidP="00D80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  <w:tc>
          <w:tcPr>
            <w:tcW w:w="3260" w:type="dxa"/>
          </w:tcPr>
          <w:p w14:paraId="7F047973" w14:textId="5D2B200D" w:rsidR="004D2CC5" w:rsidRPr="00F314B6" w:rsidRDefault="004365C2" w:rsidP="0060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Radmila Kolichová</w:t>
            </w:r>
          </w:p>
        </w:tc>
      </w:tr>
      <w:tr w:rsidR="004D2CC5" w:rsidRPr="00A15C5D" w14:paraId="3F551635" w14:textId="77777777" w:rsidTr="00767D4A">
        <w:trPr>
          <w:trHeight w:hRule="exact" w:val="397"/>
        </w:trPr>
        <w:tc>
          <w:tcPr>
            <w:tcW w:w="3397" w:type="dxa"/>
          </w:tcPr>
          <w:p w14:paraId="3F1E7212" w14:textId="77777777" w:rsidR="004D2CC5" w:rsidRPr="00F314B6" w:rsidRDefault="00F04888" w:rsidP="00F04888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</w:t>
            </w:r>
            <w:r w:rsidR="004D2CC5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="002F3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(1) </w:t>
            </w:r>
            <w:r w:rsidR="004D2CC5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3408" w:type="dxa"/>
          </w:tcPr>
          <w:p w14:paraId="0E0AF901" w14:textId="39416770" w:rsidR="004D2CC5" w:rsidRPr="00F314B6" w:rsidRDefault="004365C2" w:rsidP="00CE5059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Barvíková</w:t>
            </w:r>
          </w:p>
        </w:tc>
        <w:tc>
          <w:tcPr>
            <w:tcW w:w="3260" w:type="dxa"/>
          </w:tcPr>
          <w:p w14:paraId="55FF5462" w14:textId="1CF4AEC6" w:rsidR="004D2CC5" w:rsidRPr="00F314B6" w:rsidRDefault="004365C2" w:rsidP="002F34B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</w:tr>
      <w:tr w:rsidR="0021283A" w:rsidRPr="00A15C5D" w14:paraId="134F2D34" w14:textId="77777777" w:rsidTr="00767D4A">
        <w:trPr>
          <w:trHeight w:hRule="exact" w:val="397"/>
        </w:trPr>
        <w:tc>
          <w:tcPr>
            <w:tcW w:w="3397" w:type="dxa"/>
          </w:tcPr>
          <w:p w14:paraId="3E41CA98" w14:textId="77777777" w:rsidR="0021283A" w:rsidRPr="00F314B6" w:rsidRDefault="0021283A" w:rsidP="0021283A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8" w:type="dxa"/>
          </w:tcPr>
          <w:p w14:paraId="7D05ECCD" w14:textId="71E1ABA8" w:rsidR="0021283A" w:rsidRPr="00F314B6" w:rsidRDefault="004365C2" w:rsidP="0021283A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  <w:tc>
          <w:tcPr>
            <w:tcW w:w="3260" w:type="dxa"/>
          </w:tcPr>
          <w:p w14:paraId="675A6E87" w14:textId="5741E02E" w:rsidR="0021283A" w:rsidRPr="00F314B6" w:rsidRDefault="004365C2" w:rsidP="0021283A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Barvíková</w:t>
            </w:r>
          </w:p>
        </w:tc>
      </w:tr>
      <w:tr w:rsidR="004365C2" w:rsidRPr="00A15C5D" w14:paraId="0A3E6E36" w14:textId="77777777" w:rsidTr="00767D4A">
        <w:trPr>
          <w:trHeight w:hRule="exact" w:val="397"/>
        </w:trPr>
        <w:tc>
          <w:tcPr>
            <w:tcW w:w="3397" w:type="dxa"/>
          </w:tcPr>
          <w:p w14:paraId="5F85D68A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8" w:type="dxa"/>
          </w:tcPr>
          <w:p w14:paraId="2C84643F" w14:textId="45FF6E45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Onderková</w:t>
            </w:r>
          </w:p>
        </w:tc>
        <w:tc>
          <w:tcPr>
            <w:tcW w:w="3260" w:type="dxa"/>
          </w:tcPr>
          <w:p w14:paraId="6E067EE1" w14:textId="3E44FC92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</w:tr>
      <w:tr w:rsidR="004365C2" w:rsidRPr="00A15C5D" w14:paraId="0400BC2B" w14:textId="77777777" w:rsidTr="00767D4A">
        <w:trPr>
          <w:trHeight w:hRule="exact" w:val="397"/>
        </w:trPr>
        <w:tc>
          <w:tcPr>
            <w:tcW w:w="3397" w:type="dxa"/>
          </w:tcPr>
          <w:p w14:paraId="1816B375" w14:textId="77777777" w:rsidR="004365C2" w:rsidRPr="00F314B6" w:rsidRDefault="004365C2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8" w:type="dxa"/>
          </w:tcPr>
          <w:p w14:paraId="39EF5EEE" w14:textId="3F94D7D8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2F19989E" w14:textId="39E4F943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</w:tr>
      <w:tr w:rsidR="00350DCD" w:rsidRPr="00A15C5D" w14:paraId="12D1144D" w14:textId="77777777" w:rsidTr="00767D4A">
        <w:trPr>
          <w:trHeight w:hRule="exact" w:val="397"/>
        </w:trPr>
        <w:tc>
          <w:tcPr>
            <w:tcW w:w="3397" w:type="dxa"/>
          </w:tcPr>
          <w:p w14:paraId="7E931576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8" w:type="dxa"/>
          </w:tcPr>
          <w:p w14:paraId="6BAB3E9C" w14:textId="409BFB08" w:rsidR="00350DCD" w:rsidRPr="00F314B6" w:rsidRDefault="0054158C" w:rsidP="00350DCD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38DD27F" w14:textId="2E2610CD" w:rsidR="00350DCD" w:rsidRPr="00F314B6" w:rsidRDefault="0054158C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Ligocká</w:t>
            </w:r>
          </w:p>
        </w:tc>
      </w:tr>
      <w:tr w:rsidR="00350DCD" w:rsidRPr="00A15C5D" w14:paraId="6383D311" w14:textId="77777777" w:rsidTr="00767D4A">
        <w:trPr>
          <w:trHeight w:hRule="exact" w:val="397"/>
        </w:trPr>
        <w:tc>
          <w:tcPr>
            <w:tcW w:w="3397" w:type="dxa"/>
          </w:tcPr>
          <w:p w14:paraId="7A04905B" w14:textId="77777777" w:rsidR="00350DCD" w:rsidRPr="00F314B6" w:rsidRDefault="00350DCD" w:rsidP="00350DCD">
            <w:proofErr w:type="spell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</w:t>
            </w:r>
            <w:proofErr w:type="spell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Biologie</w:t>
            </w:r>
          </w:p>
        </w:tc>
        <w:tc>
          <w:tcPr>
            <w:tcW w:w="3408" w:type="dxa"/>
          </w:tcPr>
          <w:p w14:paraId="1C22F0B7" w14:textId="6196FB3E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  <w:tc>
          <w:tcPr>
            <w:tcW w:w="3260" w:type="dxa"/>
          </w:tcPr>
          <w:p w14:paraId="0379677D" w14:textId="4F187C58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</w:tr>
      <w:tr w:rsidR="00350DCD" w:rsidRPr="00A15C5D" w14:paraId="0656F773" w14:textId="77777777" w:rsidTr="00767D4A">
        <w:trPr>
          <w:trHeight w:hRule="exact" w:val="397"/>
        </w:trPr>
        <w:tc>
          <w:tcPr>
            <w:tcW w:w="3397" w:type="dxa"/>
          </w:tcPr>
          <w:p w14:paraId="534516E8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8" w:type="dxa"/>
          </w:tcPr>
          <w:p w14:paraId="1C8C930E" w14:textId="04FDEF82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57F25295" w14:textId="1CDA08BF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7B3A495" w14:textId="77777777" w:rsidTr="00767D4A">
        <w:trPr>
          <w:trHeight w:hRule="exact" w:val="397"/>
        </w:trPr>
        <w:tc>
          <w:tcPr>
            <w:tcW w:w="3397" w:type="dxa"/>
          </w:tcPr>
          <w:p w14:paraId="515F97AC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 Fyzika</w:t>
            </w:r>
          </w:p>
        </w:tc>
        <w:tc>
          <w:tcPr>
            <w:tcW w:w="3408" w:type="dxa"/>
          </w:tcPr>
          <w:p w14:paraId="5B4A715B" w14:textId="7577FA13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  <w:tc>
          <w:tcPr>
            <w:tcW w:w="3260" w:type="dxa"/>
          </w:tcPr>
          <w:p w14:paraId="51EBA206" w14:textId="6B8378EA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</w:tr>
      <w:tr w:rsidR="00350DCD" w:rsidRPr="00A15C5D" w14:paraId="5EA3AECF" w14:textId="77777777" w:rsidTr="00767D4A">
        <w:trPr>
          <w:trHeight w:hRule="exact" w:val="397"/>
        </w:trPr>
        <w:tc>
          <w:tcPr>
            <w:tcW w:w="3397" w:type="dxa"/>
          </w:tcPr>
          <w:p w14:paraId="21BDD14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8" w:type="dxa"/>
          </w:tcPr>
          <w:p w14:paraId="0A117E63" w14:textId="62795545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  <w:tc>
          <w:tcPr>
            <w:tcW w:w="3260" w:type="dxa"/>
          </w:tcPr>
          <w:p w14:paraId="5C2A5249" w14:textId="556CB0C9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</w:tr>
      <w:tr w:rsidR="00350DCD" w:rsidRPr="00A15C5D" w14:paraId="31DA6B24" w14:textId="77777777" w:rsidTr="00767D4A">
        <w:trPr>
          <w:trHeight w:hRule="exact" w:val="397"/>
        </w:trPr>
        <w:tc>
          <w:tcPr>
            <w:tcW w:w="3397" w:type="dxa"/>
          </w:tcPr>
          <w:p w14:paraId="4876117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8" w:type="dxa"/>
          </w:tcPr>
          <w:p w14:paraId="7487F882" w14:textId="7D1F6BBB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1F5598FA" w14:textId="685365C1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Onderková</w:t>
            </w:r>
          </w:p>
        </w:tc>
      </w:tr>
      <w:tr w:rsidR="00350DCD" w:rsidRPr="00A15C5D" w14:paraId="4ECE6849" w14:textId="77777777" w:rsidTr="00767D4A">
        <w:trPr>
          <w:trHeight w:hRule="exact" w:val="397"/>
        </w:trPr>
        <w:tc>
          <w:tcPr>
            <w:tcW w:w="3397" w:type="dxa"/>
          </w:tcPr>
          <w:p w14:paraId="234D0006" w14:textId="77777777" w:rsidR="00350DCD" w:rsidRPr="00F314B6" w:rsidRDefault="00350DCD" w:rsidP="00350DC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proofErr w:type="gram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</w:t>
            </w:r>
            <w:proofErr w:type="gram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Zeměpis</w:t>
            </w:r>
          </w:p>
        </w:tc>
        <w:tc>
          <w:tcPr>
            <w:tcW w:w="3408" w:type="dxa"/>
          </w:tcPr>
          <w:p w14:paraId="5C06A5A4" w14:textId="3CBD68B2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Michálek</w:t>
            </w:r>
          </w:p>
        </w:tc>
        <w:tc>
          <w:tcPr>
            <w:tcW w:w="3260" w:type="dxa"/>
          </w:tcPr>
          <w:p w14:paraId="060D7F04" w14:textId="0A2CDBF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Nela Zaťková</w:t>
            </w:r>
          </w:p>
        </w:tc>
      </w:tr>
      <w:tr w:rsidR="00350DCD" w:rsidRPr="00A15C5D" w14:paraId="2690A25E" w14:textId="77777777" w:rsidTr="00767D4A">
        <w:trPr>
          <w:trHeight w:hRule="exact" w:val="397"/>
        </w:trPr>
        <w:tc>
          <w:tcPr>
            <w:tcW w:w="3397" w:type="dxa"/>
          </w:tcPr>
          <w:p w14:paraId="5F839C53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8" w:type="dxa"/>
          </w:tcPr>
          <w:p w14:paraId="5710F3E4" w14:textId="0910BC8F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40696691" w14:textId="621E64F5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</w:tbl>
    <w:p w14:paraId="15B1B3E3" w14:textId="77777777" w:rsidR="00A25AC4" w:rsidRDefault="009A5B6E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265A3B0" w14:textId="6FEC2DA0" w:rsidR="002B3B31" w:rsidRDefault="00180E88" w:rsidP="002B3B31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81723">
        <w:t>5. 3. 2026</w:t>
      </w:r>
      <w:r w:rsidR="00481723">
        <w:rPr>
          <w:b/>
          <w:sz w:val="24"/>
          <w:szCs w:val="24"/>
        </w:rPr>
        <w:tab/>
      </w:r>
      <w:r w:rsidR="002B3B31">
        <w:rPr>
          <w:b/>
          <w:sz w:val="24"/>
          <w:szCs w:val="24"/>
        </w:rPr>
        <w:tab/>
      </w:r>
    </w:p>
    <w:p w14:paraId="322AE7C6" w14:textId="604541DF" w:rsidR="00180E88" w:rsidRDefault="00180E88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30A69BA" w14:textId="77777777" w:rsidR="005424E8" w:rsidRDefault="005424E8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3186D365" w14:textId="77777777" w:rsidR="009A5B6E" w:rsidRPr="00456E55" w:rsidRDefault="00A25AC4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A5B6E">
        <w:rPr>
          <w:b/>
          <w:sz w:val="24"/>
          <w:szCs w:val="24"/>
        </w:rPr>
        <w:t>PhDr.  Hana Čížová</w:t>
      </w:r>
    </w:p>
    <w:p w14:paraId="1C68A6D4" w14:textId="77777777" w:rsidR="009A5B6E" w:rsidRDefault="009A5B6E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5FF01B87" w14:textId="77777777" w:rsidR="00D0660B" w:rsidRDefault="00D0660B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15BC3D29" w14:textId="77777777" w:rsidR="00350DCD" w:rsidRDefault="00350DCD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4E2B1964" w14:textId="77777777" w:rsidR="00350DCD" w:rsidRDefault="00350DCD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15B0C9EE" w14:textId="4313EEE2" w:rsidR="00D0660B" w:rsidRPr="00456E55" w:rsidRDefault="00D0660B" w:rsidP="00D0660B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lastRenderedPageBreak/>
        <w:t>Gymnázium, Havířov-Podlesí, p. o.</w:t>
      </w:r>
    </w:p>
    <w:p w14:paraId="3A3F645C" w14:textId="77777777" w:rsidR="00D0660B" w:rsidRPr="00456E55" w:rsidRDefault="00D0660B" w:rsidP="00D0660B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CFA0067" w14:textId="77777777" w:rsidR="00D0660B" w:rsidRPr="00456E55" w:rsidRDefault="00D0660B" w:rsidP="00D0660B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Jarní zkušební období 2026</w:t>
      </w:r>
    </w:p>
    <w:p w14:paraId="0DEE473D" w14:textId="77777777" w:rsidR="00D0660B" w:rsidRDefault="00D0660B" w:rsidP="00D0660B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 xml:space="preserve">§ 35, </w:t>
      </w:r>
      <w:proofErr w:type="spellStart"/>
      <w:r w:rsidRPr="00456E55">
        <w:rPr>
          <w:sz w:val="24"/>
          <w:szCs w:val="24"/>
        </w:rPr>
        <w:t>ods</w:t>
      </w:r>
      <w:proofErr w:type="spellEnd"/>
      <w:r w:rsidRPr="00456E55">
        <w:rPr>
          <w:sz w:val="24"/>
          <w:szCs w:val="24"/>
        </w:rPr>
        <w:t>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 xml:space="preserve">ky v jarním zkušebním období 2026 </w:t>
      </w:r>
      <w:r w:rsidRPr="00456E55">
        <w:rPr>
          <w:sz w:val="24"/>
          <w:szCs w:val="24"/>
        </w:rPr>
        <w:t>takto:</w:t>
      </w:r>
    </w:p>
    <w:p w14:paraId="092F9E25" w14:textId="00197964" w:rsidR="00D0660B" w:rsidRDefault="00D0660B" w:rsidP="00D0660B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>
        <w:rPr>
          <w:rFonts w:cs="TimesNewRoman,Bold"/>
          <w:b/>
          <w:bCs/>
          <w:sz w:val="32"/>
          <w:szCs w:val="32"/>
          <w:lang w:eastAsia="cs-CZ"/>
        </w:rPr>
        <w:t>Třída: 4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.</w:t>
      </w:r>
      <w:r w:rsidR="00F314B6">
        <w:rPr>
          <w:rFonts w:cs="TimesNewRoman,Bold"/>
          <w:b/>
          <w:bCs/>
          <w:sz w:val="32"/>
          <w:szCs w:val="32"/>
          <w:lang w:eastAsia="cs-CZ"/>
        </w:rPr>
        <w:t>B</w:t>
      </w:r>
      <w:r>
        <w:rPr>
          <w:rFonts w:cs="TimesNewRoman,Bold"/>
          <w:b/>
          <w:bCs/>
          <w:sz w:val="32"/>
          <w:szCs w:val="32"/>
          <w:lang w:eastAsia="cs-CZ"/>
        </w:rPr>
        <w:t>4</w:t>
      </w:r>
    </w:p>
    <w:p w14:paraId="02D2A0A6" w14:textId="77777777" w:rsidR="00D0660B" w:rsidRDefault="00D0660B" w:rsidP="00D0660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Obor vzdělání: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79-41-K/4</w:t>
      </w: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1 Gymnázium</w:t>
      </w:r>
    </w:p>
    <w:p w14:paraId="69528D34" w14:textId="63464C3B" w:rsidR="00A53C77" w:rsidRDefault="00D0660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maturitních zkoušek: </w:t>
      </w:r>
      <w:r w:rsidR="00481723">
        <w:rPr>
          <w:rFonts w:asciiTheme="minorHAnsi" w:hAnsiTheme="minorHAnsi" w:cs="TimesNewRoman"/>
          <w:sz w:val="24"/>
          <w:szCs w:val="24"/>
          <w:lang w:eastAsia="cs-CZ"/>
        </w:rPr>
        <w:t>9.-10. 4. 2026</w:t>
      </w:r>
    </w:p>
    <w:p w14:paraId="1EFFED64" w14:textId="77777777" w:rsidR="00A53C77" w:rsidRPr="003134B3" w:rsidRDefault="00A53C77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>
        <w:rPr>
          <w:rFonts w:asciiTheme="minorHAnsi" w:hAnsiTheme="minorHAnsi" w:cs="TimesNewRoman"/>
          <w:sz w:val="24"/>
          <w:szCs w:val="24"/>
          <w:lang w:eastAsia="cs-CZ"/>
        </w:rPr>
        <w:t>18.-22. 5. 2026</w:t>
      </w:r>
    </w:p>
    <w:p w14:paraId="2AD547A3" w14:textId="5B42E593" w:rsidR="00D0660B" w:rsidRPr="003C3337" w:rsidRDefault="00D0660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532A03D1" w14:textId="47C140A5" w:rsidR="00D0660B" w:rsidRPr="00D0660B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481723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>Mgr. Václav Štencel</w:t>
      </w:r>
    </w:p>
    <w:p w14:paraId="0DE14D55" w14:textId="7102A49C" w:rsidR="00D0660B" w:rsidRPr="003134B3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Mgr. Lucie Homolová</w:t>
      </w:r>
    </w:p>
    <w:p w14:paraId="176078A5" w14:textId="72162480" w:rsidR="00D0660B" w:rsidRPr="009A5B6E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Petr Junek</w:t>
      </w:r>
    </w:p>
    <w:p w14:paraId="6B00FF58" w14:textId="77777777" w:rsidR="00D0660B" w:rsidRDefault="00D0660B" w:rsidP="00D0660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p w14:paraId="2050D605" w14:textId="77777777" w:rsidR="00D0660B" w:rsidRPr="003C3337" w:rsidRDefault="00D0660B" w:rsidP="00D0660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3408"/>
        <w:gridCol w:w="3260"/>
      </w:tblGrid>
      <w:tr w:rsidR="00D0660B" w:rsidRPr="00A15C5D" w14:paraId="21F3B1D9" w14:textId="77777777" w:rsidTr="004414EE">
        <w:trPr>
          <w:trHeight w:hRule="exact" w:val="397"/>
        </w:trPr>
        <w:tc>
          <w:tcPr>
            <w:tcW w:w="3397" w:type="dxa"/>
          </w:tcPr>
          <w:p w14:paraId="582F4BD1" w14:textId="77777777" w:rsidR="00D0660B" w:rsidRPr="00A15C5D" w:rsidRDefault="00D0660B" w:rsidP="004414EE">
            <w:pPr>
              <w:jc w:val="center"/>
            </w:pPr>
            <w:r w:rsidRPr="00A15C5D">
              <w:t>předmět</w:t>
            </w:r>
          </w:p>
        </w:tc>
        <w:tc>
          <w:tcPr>
            <w:tcW w:w="3408" w:type="dxa"/>
          </w:tcPr>
          <w:p w14:paraId="297C6E23" w14:textId="77777777" w:rsidR="00D0660B" w:rsidRPr="00A15C5D" w:rsidRDefault="00D0660B" w:rsidP="004414EE">
            <w:pPr>
              <w:jc w:val="center"/>
            </w:pPr>
            <w:r w:rsidRPr="00A15C5D">
              <w:t>zkoušející</w:t>
            </w:r>
          </w:p>
        </w:tc>
        <w:tc>
          <w:tcPr>
            <w:tcW w:w="3260" w:type="dxa"/>
          </w:tcPr>
          <w:p w14:paraId="259A0D0F" w14:textId="77777777" w:rsidR="00D0660B" w:rsidRPr="00A15C5D" w:rsidRDefault="00D0660B" w:rsidP="004414EE">
            <w:pPr>
              <w:jc w:val="center"/>
            </w:pPr>
            <w:r w:rsidRPr="00A15C5D">
              <w:t>přísedící</w:t>
            </w:r>
          </w:p>
        </w:tc>
      </w:tr>
      <w:tr w:rsidR="00D0660B" w:rsidRPr="00A15C5D" w14:paraId="1A327C57" w14:textId="77777777" w:rsidTr="004414EE">
        <w:trPr>
          <w:trHeight w:hRule="exact" w:val="397"/>
        </w:trPr>
        <w:tc>
          <w:tcPr>
            <w:tcW w:w="3397" w:type="dxa"/>
          </w:tcPr>
          <w:p w14:paraId="1CFA8A8E" w14:textId="77777777" w:rsidR="00D0660B" w:rsidRPr="00F314B6" w:rsidRDefault="00D0660B" w:rsidP="004414EE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8" w:type="dxa"/>
          </w:tcPr>
          <w:p w14:paraId="52A23051" w14:textId="17003A80" w:rsidR="00D0660B" w:rsidRPr="00F314B6" w:rsidRDefault="004365C2" w:rsidP="004365C2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David Málek</w:t>
            </w:r>
          </w:p>
        </w:tc>
        <w:tc>
          <w:tcPr>
            <w:tcW w:w="3260" w:type="dxa"/>
          </w:tcPr>
          <w:p w14:paraId="33247F40" w14:textId="4C6A46C5" w:rsidR="00D0660B" w:rsidRPr="00F314B6" w:rsidRDefault="004365C2" w:rsidP="004414EE">
            <w:pPr>
              <w:rPr>
                <w:sz w:val="24"/>
                <w:szCs w:val="24"/>
              </w:rPr>
            </w:pPr>
            <w:r w:rsidRPr="000032C8">
              <w:rPr>
                <w:sz w:val="24"/>
                <w:szCs w:val="24"/>
              </w:rPr>
              <w:t>Mgr. Boris Hrubeš</w:t>
            </w:r>
          </w:p>
        </w:tc>
      </w:tr>
      <w:tr w:rsidR="00D0660B" w:rsidRPr="00A15C5D" w14:paraId="5E69C681" w14:textId="77777777" w:rsidTr="004414EE">
        <w:trPr>
          <w:trHeight w:hRule="exact" w:val="397"/>
        </w:trPr>
        <w:tc>
          <w:tcPr>
            <w:tcW w:w="3397" w:type="dxa"/>
          </w:tcPr>
          <w:p w14:paraId="1DD8D107" w14:textId="77777777" w:rsidR="00D0660B" w:rsidRPr="00F314B6" w:rsidRDefault="00D0660B" w:rsidP="004414EE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(1) Anglický jazyk</w:t>
            </w:r>
          </w:p>
        </w:tc>
        <w:tc>
          <w:tcPr>
            <w:tcW w:w="3408" w:type="dxa"/>
          </w:tcPr>
          <w:p w14:paraId="21D7AE98" w14:textId="656ECCC1" w:rsidR="00D0660B" w:rsidRPr="00F314B6" w:rsidRDefault="004365C2" w:rsidP="004414EE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  <w:tc>
          <w:tcPr>
            <w:tcW w:w="3260" w:type="dxa"/>
          </w:tcPr>
          <w:p w14:paraId="6A51C7C5" w14:textId="249252CD" w:rsidR="00D0660B" w:rsidRPr="00F314B6" w:rsidRDefault="004365C2" w:rsidP="004414EE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Mastná</w:t>
            </w:r>
          </w:p>
        </w:tc>
      </w:tr>
      <w:tr w:rsidR="00D0660B" w:rsidRPr="00A15C5D" w14:paraId="2EC3C0FB" w14:textId="77777777" w:rsidTr="004414EE">
        <w:trPr>
          <w:trHeight w:hRule="exact" w:val="397"/>
        </w:trPr>
        <w:tc>
          <w:tcPr>
            <w:tcW w:w="3397" w:type="dxa"/>
          </w:tcPr>
          <w:p w14:paraId="1AF118F5" w14:textId="77777777" w:rsidR="00D0660B" w:rsidRPr="00F314B6" w:rsidRDefault="00D0660B" w:rsidP="004414EE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8" w:type="dxa"/>
          </w:tcPr>
          <w:p w14:paraId="2E573D88" w14:textId="684734D8" w:rsidR="00D0660B" w:rsidRPr="00F314B6" w:rsidRDefault="004365C2" w:rsidP="004414EE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Mastná</w:t>
            </w:r>
          </w:p>
        </w:tc>
        <w:tc>
          <w:tcPr>
            <w:tcW w:w="3260" w:type="dxa"/>
          </w:tcPr>
          <w:p w14:paraId="63E04BAB" w14:textId="66B1E83F" w:rsidR="00D0660B" w:rsidRPr="00F314B6" w:rsidRDefault="004365C2" w:rsidP="004414EE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</w:tr>
      <w:tr w:rsidR="004365C2" w:rsidRPr="00A15C5D" w14:paraId="24B95EA8" w14:textId="77777777" w:rsidTr="004414EE">
        <w:trPr>
          <w:trHeight w:hRule="exact" w:val="397"/>
        </w:trPr>
        <w:tc>
          <w:tcPr>
            <w:tcW w:w="3397" w:type="dxa"/>
          </w:tcPr>
          <w:p w14:paraId="5457AF9B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8" w:type="dxa"/>
          </w:tcPr>
          <w:p w14:paraId="42F8B2D6" w14:textId="4315BF84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Homolová</w:t>
            </w:r>
          </w:p>
        </w:tc>
        <w:tc>
          <w:tcPr>
            <w:tcW w:w="3260" w:type="dxa"/>
          </w:tcPr>
          <w:p w14:paraId="59F19A4D" w14:textId="34610EC2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</w:tr>
      <w:tr w:rsidR="004365C2" w:rsidRPr="00A15C5D" w14:paraId="5D5032EC" w14:textId="77777777" w:rsidTr="004414EE">
        <w:trPr>
          <w:trHeight w:hRule="exact" w:val="397"/>
        </w:trPr>
        <w:tc>
          <w:tcPr>
            <w:tcW w:w="3397" w:type="dxa"/>
          </w:tcPr>
          <w:p w14:paraId="76710EF9" w14:textId="77777777" w:rsidR="004365C2" w:rsidRPr="00F314B6" w:rsidRDefault="004365C2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8" w:type="dxa"/>
          </w:tcPr>
          <w:p w14:paraId="6A584C48" w14:textId="57C32F8A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  <w:tc>
          <w:tcPr>
            <w:tcW w:w="3260" w:type="dxa"/>
          </w:tcPr>
          <w:p w14:paraId="587360AA" w14:textId="4C295E79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</w:tr>
      <w:tr w:rsidR="0054158C" w:rsidRPr="00A15C5D" w14:paraId="481EE69E" w14:textId="77777777" w:rsidTr="004414EE">
        <w:trPr>
          <w:trHeight w:hRule="exact" w:val="397"/>
        </w:trPr>
        <w:tc>
          <w:tcPr>
            <w:tcW w:w="3397" w:type="dxa"/>
          </w:tcPr>
          <w:p w14:paraId="05E89B5E" w14:textId="77777777" w:rsidR="0054158C" w:rsidRPr="00F314B6" w:rsidRDefault="0054158C" w:rsidP="0054158C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8" w:type="dxa"/>
          </w:tcPr>
          <w:p w14:paraId="479D0AD6" w14:textId="7AECDFF7" w:rsidR="0054158C" w:rsidRPr="00F314B6" w:rsidRDefault="0054158C" w:rsidP="0054158C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EB59B97" w14:textId="2B3B754D" w:rsidR="0054158C" w:rsidRPr="00F314B6" w:rsidRDefault="0054158C" w:rsidP="00541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Ligocká</w:t>
            </w:r>
          </w:p>
        </w:tc>
      </w:tr>
      <w:tr w:rsidR="004365C2" w:rsidRPr="00A15C5D" w14:paraId="25AEA3BB" w14:textId="77777777" w:rsidTr="004414EE">
        <w:trPr>
          <w:trHeight w:hRule="exact" w:val="397"/>
        </w:trPr>
        <w:tc>
          <w:tcPr>
            <w:tcW w:w="3397" w:type="dxa"/>
          </w:tcPr>
          <w:p w14:paraId="6482117D" w14:textId="77777777" w:rsidR="004365C2" w:rsidRPr="00F314B6" w:rsidRDefault="004365C2" w:rsidP="004365C2">
            <w:proofErr w:type="spell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</w:t>
            </w:r>
            <w:proofErr w:type="spell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Biologie</w:t>
            </w:r>
          </w:p>
        </w:tc>
        <w:tc>
          <w:tcPr>
            <w:tcW w:w="3408" w:type="dxa"/>
          </w:tcPr>
          <w:p w14:paraId="6CE5DD4C" w14:textId="78315C33" w:rsidR="004365C2" w:rsidRPr="00F314B6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  <w:tc>
          <w:tcPr>
            <w:tcW w:w="3260" w:type="dxa"/>
          </w:tcPr>
          <w:p w14:paraId="4967943C" w14:textId="79670E50" w:rsidR="004365C2" w:rsidRPr="00F314B6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</w:tr>
      <w:tr w:rsidR="004365C2" w:rsidRPr="00A15C5D" w14:paraId="7E3ACF9F" w14:textId="77777777" w:rsidTr="004414EE">
        <w:trPr>
          <w:trHeight w:hRule="exact" w:val="397"/>
        </w:trPr>
        <w:tc>
          <w:tcPr>
            <w:tcW w:w="3397" w:type="dxa"/>
          </w:tcPr>
          <w:p w14:paraId="37CBFFEC" w14:textId="77777777" w:rsidR="004365C2" w:rsidRPr="00F314B6" w:rsidRDefault="004365C2" w:rsidP="004365C2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8" w:type="dxa"/>
          </w:tcPr>
          <w:p w14:paraId="2825C30C" w14:textId="62C478C0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4BB873AF" w14:textId="2659374B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4365C2" w:rsidRPr="00A15C5D" w14:paraId="7094F3E1" w14:textId="77777777" w:rsidTr="004414EE">
        <w:trPr>
          <w:trHeight w:hRule="exact" w:val="397"/>
        </w:trPr>
        <w:tc>
          <w:tcPr>
            <w:tcW w:w="3397" w:type="dxa"/>
          </w:tcPr>
          <w:p w14:paraId="313BF8CE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 Fyzika</w:t>
            </w:r>
          </w:p>
        </w:tc>
        <w:tc>
          <w:tcPr>
            <w:tcW w:w="3408" w:type="dxa"/>
          </w:tcPr>
          <w:p w14:paraId="64C4BBFE" w14:textId="2BF9B893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  <w:tc>
          <w:tcPr>
            <w:tcW w:w="3260" w:type="dxa"/>
          </w:tcPr>
          <w:p w14:paraId="6A6CF236" w14:textId="55938BC7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</w:tr>
      <w:tr w:rsidR="00350DCD" w:rsidRPr="00A15C5D" w14:paraId="0019CE84" w14:textId="77777777" w:rsidTr="004414EE">
        <w:trPr>
          <w:trHeight w:hRule="exact" w:val="397"/>
        </w:trPr>
        <w:tc>
          <w:tcPr>
            <w:tcW w:w="3397" w:type="dxa"/>
          </w:tcPr>
          <w:p w14:paraId="1D5CFF05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8" w:type="dxa"/>
          </w:tcPr>
          <w:p w14:paraId="13B01519" w14:textId="405071F5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65260EFC" w14:textId="637CAC7E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3DB2B6E" w14:textId="77777777" w:rsidTr="004414EE">
        <w:trPr>
          <w:trHeight w:hRule="exact" w:val="397"/>
        </w:trPr>
        <w:tc>
          <w:tcPr>
            <w:tcW w:w="3397" w:type="dxa"/>
          </w:tcPr>
          <w:p w14:paraId="79143FD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8" w:type="dxa"/>
          </w:tcPr>
          <w:p w14:paraId="18E13907" w14:textId="1EE37767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13558BA6" w14:textId="41C514E6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54158C">
              <w:rPr>
                <w:sz w:val="24"/>
                <w:szCs w:val="24"/>
              </w:rPr>
              <w:t>David Málek</w:t>
            </w:r>
          </w:p>
        </w:tc>
      </w:tr>
      <w:tr w:rsidR="00350DCD" w:rsidRPr="00A15C5D" w14:paraId="3C71E461" w14:textId="77777777" w:rsidTr="004414EE">
        <w:trPr>
          <w:trHeight w:hRule="exact" w:val="397"/>
        </w:trPr>
        <w:tc>
          <w:tcPr>
            <w:tcW w:w="3397" w:type="dxa"/>
          </w:tcPr>
          <w:p w14:paraId="1A1E09C8" w14:textId="77777777" w:rsidR="00350DCD" w:rsidRPr="00F314B6" w:rsidRDefault="00350DCD" w:rsidP="00350DC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proofErr w:type="gram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</w:t>
            </w:r>
            <w:proofErr w:type="gram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Zeměpis</w:t>
            </w:r>
          </w:p>
        </w:tc>
        <w:tc>
          <w:tcPr>
            <w:tcW w:w="3408" w:type="dxa"/>
          </w:tcPr>
          <w:p w14:paraId="0D6A09F0" w14:textId="096D8D9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Junek</w:t>
            </w:r>
          </w:p>
        </w:tc>
        <w:tc>
          <w:tcPr>
            <w:tcW w:w="3260" w:type="dxa"/>
          </w:tcPr>
          <w:p w14:paraId="380BEC38" w14:textId="4ADE7562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Michálek</w:t>
            </w:r>
          </w:p>
        </w:tc>
      </w:tr>
      <w:tr w:rsidR="00350DCD" w:rsidRPr="00A15C5D" w14:paraId="119B6770" w14:textId="77777777" w:rsidTr="004414EE">
        <w:trPr>
          <w:trHeight w:hRule="exact" w:val="397"/>
        </w:trPr>
        <w:tc>
          <w:tcPr>
            <w:tcW w:w="3397" w:type="dxa"/>
          </w:tcPr>
          <w:p w14:paraId="78533460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8" w:type="dxa"/>
          </w:tcPr>
          <w:p w14:paraId="2B0D5098" w14:textId="5A35732D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38D9ABAA" w14:textId="4F9064E1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</w:tbl>
    <w:p w14:paraId="11DBDC87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AA7DA4B" w14:textId="47D0FFE5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81723">
        <w:t>5</w:t>
      </w:r>
      <w:r>
        <w:t xml:space="preserve">. </w:t>
      </w:r>
      <w:r w:rsidR="00481723">
        <w:t>3</w:t>
      </w:r>
      <w:r>
        <w:t>. 202</w:t>
      </w:r>
      <w:r w:rsidR="00481723">
        <w:t>6</w:t>
      </w:r>
      <w:r>
        <w:rPr>
          <w:b/>
          <w:sz w:val="24"/>
          <w:szCs w:val="24"/>
        </w:rPr>
        <w:tab/>
      </w:r>
    </w:p>
    <w:p w14:paraId="546E5260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75B12A1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6BE67796" w14:textId="77777777" w:rsidR="00D0660B" w:rsidRPr="00456E55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PhDr.  Hana Čížová</w:t>
      </w:r>
    </w:p>
    <w:p w14:paraId="1F763A8C" w14:textId="616E256A" w:rsidR="00D0660B" w:rsidRDefault="00D0660B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75D4E463" w14:textId="77777777" w:rsidR="001D080A" w:rsidRDefault="001D080A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sectPr w:rsidR="001D080A" w:rsidSect="006B394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B3"/>
    <w:rsid w:val="000032C8"/>
    <w:rsid w:val="0003153F"/>
    <w:rsid w:val="00035331"/>
    <w:rsid w:val="000D010E"/>
    <w:rsid w:val="000F17DA"/>
    <w:rsid w:val="001304BF"/>
    <w:rsid w:val="001515B2"/>
    <w:rsid w:val="001735B9"/>
    <w:rsid w:val="00180E88"/>
    <w:rsid w:val="001D080A"/>
    <w:rsid w:val="001D38BD"/>
    <w:rsid w:val="001F20AF"/>
    <w:rsid w:val="002005F5"/>
    <w:rsid w:val="0021283A"/>
    <w:rsid w:val="0024504F"/>
    <w:rsid w:val="002828AB"/>
    <w:rsid w:val="002A1CF5"/>
    <w:rsid w:val="002A22D3"/>
    <w:rsid w:val="002A5972"/>
    <w:rsid w:val="002B3B31"/>
    <w:rsid w:val="002D28FA"/>
    <w:rsid w:val="002D3595"/>
    <w:rsid w:val="002F34B6"/>
    <w:rsid w:val="003134B3"/>
    <w:rsid w:val="00320BB4"/>
    <w:rsid w:val="00334018"/>
    <w:rsid w:val="00350DCD"/>
    <w:rsid w:val="003547EB"/>
    <w:rsid w:val="003C3337"/>
    <w:rsid w:val="003C55E2"/>
    <w:rsid w:val="003C6076"/>
    <w:rsid w:val="003F499F"/>
    <w:rsid w:val="004159CE"/>
    <w:rsid w:val="004365C2"/>
    <w:rsid w:val="004444CA"/>
    <w:rsid w:val="004513FB"/>
    <w:rsid w:val="004522C9"/>
    <w:rsid w:val="0046485D"/>
    <w:rsid w:val="0047516B"/>
    <w:rsid w:val="00481723"/>
    <w:rsid w:val="004A4CD2"/>
    <w:rsid w:val="004D2CC5"/>
    <w:rsid w:val="004F6B8E"/>
    <w:rsid w:val="004F720F"/>
    <w:rsid w:val="005347FE"/>
    <w:rsid w:val="0054158C"/>
    <w:rsid w:val="005424E8"/>
    <w:rsid w:val="00552F12"/>
    <w:rsid w:val="00574B23"/>
    <w:rsid w:val="00584344"/>
    <w:rsid w:val="005B3A4D"/>
    <w:rsid w:val="00610E14"/>
    <w:rsid w:val="006155A3"/>
    <w:rsid w:val="00660D07"/>
    <w:rsid w:val="0066104C"/>
    <w:rsid w:val="00670A3A"/>
    <w:rsid w:val="006768FE"/>
    <w:rsid w:val="00684836"/>
    <w:rsid w:val="00684F40"/>
    <w:rsid w:val="006A44EE"/>
    <w:rsid w:val="006B3940"/>
    <w:rsid w:val="006E049B"/>
    <w:rsid w:val="006E379E"/>
    <w:rsid w:val="006F69AD"/>
    <w:rsid w:val="007126C7"/>
    <w:rsid w:val="00744774"/>
    <w:rsid w:val="007515C8"/>
    <w:rsid w:val="007545BD"/>
    <w:rsid w:val="00767D4A"/>
    <w:rsid w:val="00782B64"/>
    <w:rsid w:val="0079790D"/>
    <w:rsid w:val="007E6BDA"/>
    <w:rsid w:val="007E6E20"/>
    <w:rsid w:val="007E7F15"/>
    <w:rsid w:val="0080775C"/>
    <w:rsid w:val="00840B21"/>
    <w:rsid w:val="00890567"/>
    <w:rsid w:val="00891200"/>
    <w:rsid w:val="008E3E3C"/>
    <w:rsid w:val="008F6E98"/>
    <w:rsid w:val="009924B6"/>
    <w:rsid w:val="0099472F"/>
    <w:rsid w:val="009A5B6E"/>
    <w:rsid w:val="009D01A3"/>
    <w:rsid w:val="009D0B8C"/>
    <w:rsid w:val="009D6EBC"/>
    <w:rsid w:val="009F26C8"/>
    <w:rsid w:val="00A14370"/>
    <w:rsid w:val="00A15C5D"/>
    <w:rsid w:val="00A224E6"/>
    <w:rsid w:val="00A25AC4"/>
    <w:rsid w:val="00A27E7D"/>
    <w:rsid w:val="00A53C77"/>
    <w:rsid w:val="00A61B46"/>
    <w:rsid w:val="00A753B8"/>
    <w:rsid w:val="00AB52FD"/>
    <w:rsid w:val="00AB7D4F"/>
    <w:rsid w:val="00AD276A"/>
    <w:rsid w:val="00B36EA1"/>
    <w:rsid w:val="00B600D4"/>
    <w:rsid w:val="00B812CD"/>
    <w:rsid w:val="00B83EF3"/>
    <w:rsid w:val="00B9062D"/>
    <w:rsid w:val="00BC4B86"/>
    <w:rsid w:val="00BF2122"/>
    <w:rsid w:val="00C0148A"/>
    <w:rsid w:val="00C1154F"/>
    <w:rsid w:val="00C24900"/>
    <w:rsid w:val="00C30A67"/>
    <w:rsid w:val="00C44A5C"/>
    <w:rsid w:val="00CA0783"/>
    <w:rsid w:val="00CA3606"/>
    <w:rsid w:val="00CD4F02"/>
    <w:rsid w:val="00CE5059"/>
    <w:rsid w:val="00CE6C31"/>
    <w:rsid w:val="00D0660B"/>
    <w:rsid w:val="00D17450"/>
    <w:rsid w:val="00D20CF1"/>
    <w:rsid w:val="00D6146F"/>
    <w:rsid w:val="00D63761"/>
    <w:rsid w:val="00D647A4"/>
    <w:rsid w:val="00D80CCD"/>
    <w:rsid w:val="00DA086B"/>
    <w:rsid w:val="00DA36BB"/>
    <w:rsid w:val="00DB1904"/>
    <w:rsid w:val="00DC1065"/>
    <w:rsid w:val="00DC148A"/>
    <w:rsid w:val="00DD1060"/>
    <w:rsid w:val="00E13B37"/>
    <w:rsid w:val="00E23EDC"/>
    <w:rsid w:val="00E31186"/>
    <w:rsid w:val="00E33B16"/>
    <w:rsid w:val="00E73F5B"/>
    <w:rsid w:val="00E842A4"/>
    <w:rsid w:val="00EB180E"/>
    <w:rsid w:val="00EB747C"/>
    <w:rsid w:val="00EE5961"/>
    <w:rsid w:val="00EF0584"/>
    <w:rsid w:val="00F04888"/>
    <w:rsid w:val="00F314B6"/>
    <w:rsid w:val="00F62FB6"/>
    <w:rsid w:val="00F6369A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51E7"/>
  <w15:chartTrackingRefBased/>
  <w15:docId w15:val="{18EADFE0-C39A-4AF9-992E-4EC80F74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9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Skubidová Eva</dc:creator>
  <cp:keywords/>
  <dc:description/>
  <cp:lastModifiedBy>Skubidová Eva</cp:lastModifiedBy>
  <cp:revision>9</cp:revision>
  <cp:lastPrinted>2026-03-05T12:54:00Z</cp:lastPrinted>
  <dcterms:created xsi:type="dcterms:W3CDTF">2025-09-26T08:29:00Z</dcterms:created>
  <dcterms:modified xsi:type="dcterms:W3CDTF">2026-03-05T13:27:00Z</dcterms:modified>
</cp:coreProperties>
</file>