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E160" w14:textId="77777777" w:rsidR="00DD13E6" w:rsidRDefault="00DD13E6">
      <w:r>
        <w:rPr>
          <w:noProof/>
          <w:lang w:eastAsia="cs-CZ"/>
        </w:rPr>
        <w:drawing>
          <wp:inline distT="0" distB="0" distL="0" distR="0" wp14:anchorId="130A3C99" wp14:editId="0AC37E98">
            <wp:extent cx="630382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63" cy="67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F0482" w14:textId="77777777" w:rsidR="00DB0BE8" w:rsidRDefault="00DB0BE8" w:rsidP="00DD13E6">
      <w:pPr>
        <w:jc w:val="both"/>
      </w:pPr>
      <w:r>
        <w:t xml:space="preserve">V souladu s § 81, odst. </w:t>
      </w:r>
      <w:r w:rsidR="00617D39">
        <w:t>7</w:t>
      </w:r>
      <w:r>
        <w:t xml:space="preserve"> zákona č. 561/2004 Sb., o předškolním, základním, střední, vyšším odborném a jiném vzdělávání ve znění pozdějších předpisů (dále školský zákon)</w:t>
      </w:r>
    </w:p>
    <w:p w14:paraId="739CA09A" w14:textId="77777777" w:rsidR="00DB0BE8" w:rsidRDefault="00DB0BE8" w:rsidP="00DD13E6">
      <w:pPr>
        <w:jc w:val="both"/>
      </w:pPr>
      <w:r>
        <w:t xml:space="preserve">Sděluje ředitelka školy: </w:t>
      </w:r>
    </w:p>
    <w:p w14:paraId="5ACA28AF" w14:textId="77777777" w:rsidR="00DB0BE8" w:rsidRDefault="00DB0BE8" w:rsidP="00DD13E6">
      <w:pPr>
        <w:jc w:val="both"/>
      </w:pPr>
    </w:p>
    <w:p w14:paraId="18879B6A" w14:textId="77777777" w:rsidR="00DB0BE8" w:rsidRDefault="00617D39" w:rsidP="00DD13E6">
      <w:pPr>
        <w:jc w:val="both"/>
      </w:pPr>
      <w:r>
        <w:t xml:space="preserve">Jednu ze čtyř povinných zkoušek konaných v rámci profilové části maturitní zkoušky a jednu ze dvou nepovinných nepovinných zkoušek konaných v rámci profilové části </w:t>
      </w:r>
      <w:r w:rsidRPr="00617D39">
        <w:rPr>
          <w:b/>
        </w:rPr>
        <w:t>maturitní zkoušek z cizího jazyka lze nahradit doloženým jazykovým certifikátem</w:t>
      </w:r>
      <w:r>
        <w:t xml:space="preserve"> o úspěšně vykonané standardizované zkoušce z dokládající jazykové kompetence: </w:t>
      </w:r>
    </w:p>
    <w:p w14:paraId="2562032E" w14:textId="77777777" w:rsidR="00617D39" w:rsidRDefault="00617D39" w:rsidP="00DD13E6">
      <w:pPr>
        <w:pStyle w:val="Odstavecseseznamem"/>
        <w:numPr>
          <w:ilvl w:val="0"/>
          <w:numId w:val="2"/>
        </w:numPr>
        <w:jc w:val="both"/>
      </w:pPr>
      <w:r>
        <w:t xml:space="preserve">u prvního cizího jazyka (angličtiny) </w:t>
      </w:r>
      <w:r w:rsidR="00030F13">
        <w:t xml:space="preserve">minimálně </w:t>
      </w:r>
      <w:r>
        <w:t>na úrovni B</w:t>
      </w:r>
      <w:r w:rsidR="00030F13">
        <w:t>2</w:t>
      </w:r>
      <w:r>
        <w:t xml:space="preserve"> a vyšší</w:t>
      </w:r>
    </w:p>
    <w:p w14:paraId="3C20D51A" w14:textId="77777777" w:rsidR="00617D39" w:rsidRDefault="00617D39" w:rsidP="00DD13E6">
      <w:pPr>
        <w:pStyle w:val="Odstavecseseznamem"/>
        <w:numPr>
          <w:ilvl w:val="0"/>
          <w:numId w:val="2"/>
        </w:numPr>
        <w:jc w:val="both"/>
      </w:pPr>
      <w:r>
        <w:t xml:space="preserve">u druhého cizího jazyka </w:t>
      </w:r>
      <w:r w:rsidR="00030F13">
        <w:t xml:space="preserve">minimálně </w:t>
      </w:r>
      <w:r>
        <w:t>na úrovni B</w:t>
      </w:r>
      <w:r w:rsidR="00030F13">
        <w:t>1</w:t>
      </w:r>
      <w:r>
        <w:t xml:space="preserve"> a vyšší</w:t>
      </w:r>
    </w:p>
    <w:p w14:paraId="529C14AB" w14:textId="77777777" w:rsidR="00617D39" w:rsidRDefault="00617D39" w:rsidP="00DD13E6">
      <w:pPr>
        <w:jc w:val="both"/>
      </w:pPr>
    </w:p>
    <w:p w14:paraId="48D1D63D" w14:textId="77777777" w:rsidR="00617D39" w:rsidRDefault="00617D39" w:rsidP="00DD13E6">
      <w:pPr>
        <w:jc w:val="both"/>
      </w:pPr>
      <w:r>
        <w:t>Žák podává ředitelce školy písemnou žádost o nahrazení zkoušky do 31. března v jarním zkušebním termínu, respektive do 30. června v podzimním zkušebním termínu.  Přílohou žádosti je ověřená kopie dokladu o úspěšném vykonání standardizované zkoušky, žák zároveň předloží originál dokladu k nahlédnutí.</w:t>
      </w:r>
    </w:p>
    <w:p w14:paraId="3514AE23" w14:textId="77777777" w:rsidR="00617D39" w:rsidRDefault="00617D39" w:rsidP="00DD13E6">
      <w:pPr>
        <w:jc w:val="both"/>
      </w:pPr>
    </w:p>
    <w:p w14:paraId="75695598" w14:textId="38C09EDC" w:rsidR="00617D39" w:rsidRDefault="00DD13E6" w:rsidP="00DD13E6">
      <w:pPr>
        <w:jc w:val="both"/>
      </w:pPr>
      <w:r>
        <w:t>V Havířově 30.9.202</w:t>
      </w:r>
      <w:r w:rsidR="00AA5DCA">
        <w:t>5</w:t>
      </w:r>
    </w:p>
    <w:p w14:paraId="6505A319" w14:textId="77777777" w:rsidR="00DD13E6" w:rsidRDefault="00DD13E6" w:rsidP="00DD13E6">
      <w:pPr>
        <w:jc w:val="both"/>
      </w:pPr>
      <w:r>
        <w:t>Hana Čížová</w:t>
      </w:r>
    </w:p>
    <w:p w14:paraId="244EF217" w14:textId="77777777" w:rsidR="00DD13E6" w:rsidRDefault="00DD13E6" w:rsidP="00DD13E6">
      <w:pPr>
        <w:jc w:val="both"/>
      </w:pPr>
    </w:p>
    <w:p w14:paraId="03AA2770" w14:textId="77777777" w:rsidR="00617D39" w:rsidRDefault="00617D39" w:rsidP="00DD13E6">
      <w:pPr>
        <w:jc w:val="both"/>
      </w:pPr>
    </w:p>
    <w:p w14:paraId="31B7A750" w14:textId="77777777" w:rsidR="00617D39" w:rsidRDefault="00617D39" w:rsidP="00DD13E6">
      <w:pPr>
        <w:jc w:val="both"/>
      </w:pPr>
      <w:r>
        <w:t xml:space="preserve">§ 81, odst. 7  školského zákona: </w:t>
      </w:r>
    </w:p>
    <w:p w14:paraId="6D9A87AB" w14:textId="77777777" w:rsidR="00DB0BE8" w:rsidRPr="00617D39" w:rsidRDefault="00DB0BE8" w:rsidP="00DD13E6">
      <w:pPr>
        <w:jc w:val="both"/>
        <w:rPr>
          <w:rFonts w:cstheme="minorHAnsi"/>
          <w:i/>
        </w:rPr>
      </w:pPr>
      <w:r w:rsidRPr="00617D39">
        <w:rPr>
          <w:rFonts w:cstheme="minorHAnsi"/>
          <w:i/>
          <w:color w:val="000000"/>
          <w:sz w:val="20"/>
          <w:szCs w:val="20"/>
        </w:rPr>
        <w:t>Pokud žák koná v profilové části maturitní zkoušky alespoň 4 povinné zkoušky, může ředitel školy stanovit,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certifikátem. Totéž může ředitel stanovit za podmínek stanovených prováděcím právním předpisem pro 1 nepovinnou zkoušku profilové části maturitní zkoušky.</w:t>
      </w:r>
    </w:p>
    <w:p w14:paraId="5C53A2A1" w14:textId="77777777" w:rsidR="00DB0BE8" w:rsidRDefault="00DB0BE8" w:rsidP="00DD13E6">
      <w:pPr>
        <w:jc w:val="both"/>
      </w:pPr>
    </w:p>
    <w:p w14:paraId="0F92EFE7" w14:textId="77777777" w:rsidR="00DB0BE8" w:rsidRDefault="00DB0BE8" w:rsidP="00DD13E6">
      <w:pPr>
        <w:jc w:val="both"/>
      </w:pPr>
      <w:r>
        <w:t xml:space="preserve">Více informací MŠM k možnosti uznávání jazykových zkoušek a jejich seznam </w:t>
      </w:r>
      <w:hyperlink r:id="rId6" w:history="1">
        <w:r w:rsidRPr="00DB0BE8">
          <w:rPr>
            <w:rStyle w:val="Hypertextovodkaz"/>
          </w:rPr>
          <w:t>zde</w:t>
        </w:r>
      </w:hyperlink>
      <w:r>
        <w:t>.</w:t>
      </w:r>
    </w:p>
    <w:sectPr w:rsidR="00DB0BE8" w:rsidSect="006A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6DF0"/>
    <w:multiLevelType w:val="multilevel"/>
    <w:tmpl w:val="BC20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F60D4"/>
    <w:multiLevelType w:val="hybridMultilevel"/>
    <w:tmpl w:val="ECC04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85927">
    <w:abstractNumId w:val="0"/>
  </w:num>
  <w:num w:numId="2" w16cid:durableId="138471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C3"/>
    <w:rsid w:val="00026D0D"/>
    <w:rsid w:val="00030F13"/>
    <w:rsid w:val="00357BC3"/>
    <w:rsid w:val="00525936"/>
    <w:rsid w:val="00617D39"/>
    <w:rsid w:val="00650532"/>
    <w:rsid w:val="006A5B18"/>
    <w:rsid w:val="00810864"/>
    <w:rsid w:val="008D1F24"/>
    <w:rsid w:val="00AA5DCA"/>
    <w:rsid w:val="00B77955"/>
    <w:rsid w:val="00DB0BE8"/>
    <w:rsid w:val="00DD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3D4A"/>
  <w15:docId w15:val="{382CE7B8-70F5-4439-B6B2-BE43F5B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18"/>
  </w:style>
  <w:style w:type="paragraph" w:styleId="Nadpis3">
    <w:name w:val="heading 3"/>
    <w:basedOn w:val="Normln"/>
    <w:link w:val="Nadpis3Char"/>
    <w:uiPriority w:val="9"/>
    <w:qFormat/>
    <w:rsid w:val="00DB0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0BE8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B0BE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0BE8"/>
    <w:rPr>
      <w:b/>
      <w:bCs/>
    </w:rPr>
  </w:style>
  <w:style w:type="paragraph" w:styleId="Odstavecseseznamem">
    <w:name w:val="List Paragraph"/>
    <w:basedOn w:val="Normln"/>
    <w:uiPriority w:val="34"/>
    <w:qFormat/>
    <w:rsid w:val="00617D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v.msmt.cz/vzdelavani/stredni-vzdelavani/informace-msmt-o-zkouskach-urcenych-k-nahrazovani-zkousek-z-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Čížová Hana</dc:creator>
  <cp:lastModifiedBy>Čížová Hana</cp:lastModifiedBy>
  <cp:revision>3</cp:revision>
  <dcterms:created xsi:type="dcterms:W3CDTF">2023-11-24T19:42:00Z</dcterms:created>
  <dcterms:modified xsi:type="dcterms:W3CDTF">2025-12-08T10:41:00Z</dcterms:modified>
</cp:coreProperties>
</file>